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7.png" ContentType="image/png"/>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media/image14.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iwcd03bmpmte" w:colFirst="0" w:colLast="0" w:displacedByCustomXml="next"/>
    <w:bookmarkEnd w:id="0" w:displacedByCustomXml="next"/>
    <w:sdt>
      <w:sdtPr>
        <w:id w:val="1364794168"/>
        <w:docPartObj>
          <w:docPartGallery w:val="Cover Pages"/>
          <w:docPartUnique/>
        </w:docPartObj>
      </w:sdtPr>
      <w:sdtEndPr/>
      <w:sdtContent>
        <w:p w14:paraId="3F516843" w14:textId="5C0D8663" w:rsidR="008C3892" w:rsidRDefault="001E3585">
          <w:r w:rsidRPr="0090048F">
            <w:rPr>
              <w:rFonts w:ascii="Cambria" w:eastAsia="MS Mincho" w:hAnsi="Cambria" w:cs="Times New Roman"/>
              <w:noProof/>
              <w:lang w:val="en-US"/>
            </w:rPr>
            <mc:AlternateContent>
              <mc:Choice Requires="wps">
                <w:drawing>
                  <wp:anchor distT="0" distB="0" distL="114300" distR="114300" simplePos="0" relativeHeight="251659264" behindDoc="0" locked="0" layoutInCell="1" allowOverlap="1" wp14:anchorId="128618B6" wp14:editId="49C468D1">
                    <wp:simplePos x="0" y="0"/>
                    <wp:positionH relativeFrom="column">
                      <wp:posOffset>-457200</wp:posOffset>
                    </wp:positionH>
                    <wp:positionV relativeFrom="paragraph">
                      <wp:posOffset>-516890</wp:posOffset>
                    </wp:positionV>
                    <wp:extent cx="3891280" cy="1493520"/>
                    <wp:effectExtent l="0" t="0" r="0" b="0"/>
                    <wp:wrapNone/>
                    <wp:docPr id="1201370561" name="Titr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891280" cy="1493520"/>
                            </a:xfrm>
                            <a:prstGeom prst="rect">
                              <a:avLst/>
                            </a:prstGeom>
                          </wps:spPr>
                          <wps:txbx>
                            <w:txbxContent>
                              <w:p w14:paraId="21DE9B7D" w14:textId="77777777" w:rsidR="008C3892" w:rsidRPr="0090048F" w:rsidRDefault="008C3892" w:rsidP="008C3892">
                                <w:pPr>
                                  <w:spacing w:line="216" w:lineRule="auto"/>
                                  <w:jc w:val="center"/>
                                  <w:rPr>
                                    <w:rFonts w:ascii="Calibri" w:eastAsia="MS Gothic" w:hAnsi="Calibri" w:cs="Calibri"/>
                                    <w:b/>
                                    <w:bCs/>
                                    <w:color w:val="404040"/>
                                    <w:kern w:val="24"/>
                                    <w:sz w:val="176"/>
                                    <w:szCs w:val="176"/>
                                  </w:rPr>
                                </w:pPr>
                                <w:r w:rsidRPr="0090048F">
                                  <w:rPr>
                                    <w:rFonts w:ascii="Calibri" w:eastAsia="MS Gothic" w:hAnsi="Calibri" w:cs="Calibri"/>
                                    <w:b/>
                                    <w:bCs/>
                                    <w:color w:val="404040"/>
                                    <w:kern w:val="24"/>
                                    <w:sz w:val="176"/>
                                    <w:szCs w:val="176"/>
                                  </w:rPr>
                                  <w:t>PIA 3</w:t>
                                </w:r>
                              </w:p>
                            </w:txbxContent>
                          </wps:txbx>
                          <wps:bodyPr vert="horz" wrap="square" lIns="91440" tIns="45720" rIns="91440" bIns="45720" rtlCol="0" anchor="b">
                            <a:noAutofit/>
                          </wps:bodyPr>
                        </wps:wsp>
                      </a:graphicData>
                    </a:graphic>
                    <wp14:sizeRelH relativeFrom="margin">
                      <wp14:pctWidth>0</wp14:pctWidth>
                    </wp14:sizeRelH>
                    <wp14:sizeRelV relativeFrom="margin">
                      <wp14:pctHeight>0</wp14:pctHeight>
                    </wp14:sizeRelV>
                  </wp:anchor>
                </w:drawing>
              </mc:Choice>
              <mc:Fallback>
                <w:pict>
                  <v:rect w14:anchorId="128618B6" id="Titre 1" o:spid="_x0000_s1026" style="position:absolute;margin-left:-36pt;margin-top:-40.7pt;width:306.4pt;height:11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" filled="f" stroked="f">
                    <o:lock v:ext="edit" grouping="t"/>
                    <v:textbox>
                      <w:txbxContent>
                        <w:p w14:paraId="21DE9B7D" w14:textId="77777777" w:rsidR="008C3892" w:rsidRPr="0090048F" w:rsidRDefault="008C3892" w:rsidP="008C3892">
                          <w:pPr>
                            <w:spacing w:line="216" w:lineRule="auto"/>
                            <w:jc w:val="center"/>
                            <w:rPr>
                              <w:rFonts w:ascii="Calibri" w:eastAsia="MS Gothic" w:hAnsi="Calibri" w:cs="Calibri"/>
                              <w:b/>
                              <w:bCs/>
                              <w:color w:val="404040"/>
                              <w:kern w:val="24"/>
                              <w:sz w:val="176"/>
                              <w:szCs w:val="176"/>
                            </w:rPr>
                          </w:pPr>
                          <w:r w:rsidRPr="0090048F">
                            <w:rPr>
                              <w:rFonts w:ascii="Calibri" w:eastAsia="MS Gothic" w:hAnsi="Calibri" w:cs="Calibri"/>
                              <w:b/>
                              <w:bCs/>
                              <w:color w:val="404040"/>
                              <w:kern w:val="24"/>
                              <w:sz w:val="176"/>
                              <w:szCs w:val="176"/>
                            </w:rPr>
                            <w:t>PIA 3</w:t>
                          </w:r>
                        </w:p>
                      </w:txbxContent>
                    </v:textbox>
                  </v:rect>
                </w:pict>
              </mc:Fallback>
            </mc:AlternateContent>
          </w:r>
          <w:r w:rsidRPr="0090048F">
            <w:rPr>
              <w:rFonts w:ascii="Cambria" w:eastAsia="MS Mincho" w:hAnsi="Cambria" w:cs="Times New Roman"/>
              <w:noProof/>
              <w:lang w:val="en-US"/>
            </w:rPr>
            <mc:AlternateContent>
              <mc:Choice Requires="wps">
                <w:drawing>
                  <wp:anchor distT="0" distB="0" distL="114300" distR="114300" simplePos="0" relativeHeight="251660288" behindDoc="0" locked="0" layoutInCell="1" allowOverlap="1" wp14:anchorId="622DADAB" wp14:editId="0573E27C">
                    <wp:simplePos x="0" y="0"/>
                    <wp:positionH relativeFrom="column">
                      <wp:posOffset>-89535</wp:posOffset>
                    </wp:positionH>
                    <wp:positionV relativeFrom="paragraph">
                      <wp:posOffset>874395</wp:posOffset>
                    </wp:positionV>
                    <wp:extent cx="7233285" cy="2949575"/>
                    <wp:effectExtent l="0" t="0" r="0" b="0"/>
                    <wp:wrapNone/>
                    <wp:docPr id="564335208" name="Sous-titr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33285" cy="2949575"/>
                            </a:xfrm>
                            <a:prstGeom prst="rect">
                              <a:avLst/>
                            </a:prstGeom>
                          </wps:spPr>
                          <wps:txbx>
                            <w:txbxContent>
                              <w:p w14:paraId="1D088570" w14:textId="77777777" w:rsidR="008C3892" w:rsidRPr="0090048F" w:rsidRDefault="008C3892" w:rsidP="008C3892">
                                <w:pPr>
                                  <w:spacing w:before="200" w:line="216" w:lineRule="auto"/>
                                  <w:rPr>
                                    <w:rFonts w:ascii="Calibri" w:hAnsi="Calibri" w:cs="Calibri"/>
                                    <w:b/>
                                    <w:bCs/>
                                    <w:color w:val="404040"/>
                                    <w:kern w:val="24"/>
                                    <w:sz w:val="108"/>
                                    <w:szCs w:val="108"/>
                                  </w:rPr>
                                </w:pPr>
                                <w:r w:rsidRPr="0090048F">
                                  <w:rPr>
                                    <w:rFonts w:ascii="Calibri" w:hAnsi="Calibri" w:cs="Calibri"/>
                                    <w:b/>
                                    <w:bCs/>
                                    <w:color w:val="404040"/>
                                    <w:kern w:val="24"/>
                                    <w:sz w:val="108"/>
                                    <w:szCs w:val="108"/>
                                  </w:rPr>
                                  <w:t xml:space="preserve">SMART ENERGY </w:t>
                                </w:r>
                              </w:p>
                              <w:p w14:paraId="6AF3DE8B" w14:textId="77777777" w:rsidR="008C3892" w:rsidRPr="0090048F" w:rsidRDefault="008C3892" w:rsidP="008C3892">
                                <w:pPr>
                                  <w:spacing w:before="200" w:line="216" w:lineRule="auto"/>
                                  <w:jc w:val="center"/>
                                  <w:rPr>
                                    <w:rFonts w:ascii="Calibri" w:hAnsi="Calibri" w:cs="Calibri"/>
                                    <w:b/>
                                    <w:bCs/>
                                    <w:color w:val="404040"/>
                                    <w:kern w:val="24"/>
                                    <w:sz w:val="108"/>
                                    <w:szCs w:val="108"/>
                                  </w:rPr>
                                </w:pPr>
                                <w:r w:rsidRPr="0090048F">
                                  <w:rPr>
                                    <w:rFonts w:ascii="Calibri" w:hAnsi="Calibri" w:cs="Calibri"/>
                                    <w:b/>
                                    <w:bCs/>
                                    <w:color w:val="404040"/>
                                    <w:kern w:val="24"/>
                                    <w:sz w:val="108"/>
                                    <w:szCs w:val="108"/>
                                  </w:rPr>
                                  <w:t>SYSTEMS CAMPUS</w:t>
                                </w:r>
                              </w:p>
                              <w:p w14:paraId="28AD77EE" w14:textId="77777777" w:rsidR="008C3892" w:rsidRPr="0090048F" w:rsidRDefault="008C3892" w:rsidP="008C3892">
                                <w:pPr>
                                  <w:spacing w:before="200" w:line="216" w:lineRule="auto"/>
                                  <w:jc w:val="center"/>
                                  <w:rPr>
                                    <w:rFonts w:ascii="Sen" w:hAnsi="Sen"/>
                                    <w:b/>
                                    <w:bCs/>
                                    <w:color w:val="404040"/>
                                    <w:kern w:val="24"/>
                                    <w:sz w:val="176"/>
                                    <w:szCs w:val="176"/>
                                  </w:rPr>
                                </w:pPr>
                              </w:p>
                            </w:txbxContent>
                          </wps:txbx>
                          <wps:bodyPr vert="horz" wrap="square" lIns="91440" tIns="45720" rIns="91440" bIns="45720" rtlCol="0">
                            <a:noAutofit/>
                          </wps:bodyPr>
                        </wps:wsp>
                      </a:graphicData>
                    </a:graphic>
                    <wp14:sizeRelH relativeFrom="margin">
                      <wp14:pctWidth>0</wp14:pctWidth>
                    </wp14:sizeRelH>
                    <wp14:sizeRelV relativeFrom="margin">
                      <wp14:pctHeight>0</wp14:pctHeight>
                    </wp14:sizeRelV>
                  </wp:anchor>
                </w:drawing>
              </mc:Choice>
              <mc:Fallback>
                <w:pict>
                  <v:shapetype w14:anchorId="622DADAB" id="_x0000_t202" coordsize="21600,21600" o:spt="202" path="m,l,21600r21600,l21600,xe">
                    <v:stroke joinstyle="miter"/>
                    <v:path gradientshapeok="t" o:connecttype="rect"/>
                  </v:shapetype>
                  <v:shape id="Sous-titre 2" o:spid="_x0000_s1027" type="#_x0000_t202" style="position:absolute;margin-left:-7.05pt;margin-top:68.85pt;width:569.55pt;height:23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" filled="f" stroked="f">
                    <v:textbox>
                      <w:txbxContent>
                        <w:p w14:paraId="1D088570" w14:textId="77777777" w:rsidR="008C3892" w:rsidRPr="0090048F" w:rsidRDefault="008C3892" w:rsidP="008C3892">
                          <w:pPr>
                            <w:spacing w:before="200" w:line="216" w:lineRule="auto"/>
                            <w:rPr>
                              <w:rFonts w:ascii="Calibri" w:hAnsi="Calibri" w:cs="Calibri"/>
                              <w:b/>
                              <w:bCs/>
                              <w:color w:val="404040"/>
                              <w:kern w:val="24"/>
                              <w:sz w:val="108"/>
                              <w:szCs w:val="108"/>
                            </w:rPr>
                          </w:pPr>
                          <w:r w:rsidRPr="0090048F">
                            <w:rPr>
                              <w:rFonts w:ascii="Calibri" w:hAnsi="Calibri" w:cs="Calibri"/>
                              <w:b/>
                              <w:bCs/>
                              <w:color w:val="404040"/>
                              <w:kern w:val="24"/>
                              <w:sz w:val="108"/>
                              <w:szCs w:val="108"/>
                            </w:rPr>
                            <w:t xml:space="preserve">SMART ENERGY </w:t>
                          </w:r>
                        </w:p>
                        <w:p w14:paraId="6AF3DE8B" w14:textId="77777777" w:rsidR="008C3892" w:rsidRPr="0090048F" w:rsidRDefault="008C3892" w:rsidP="008C3892">
                          <w:pPr>
                            <w:spacing w:before="200" w:line="216" w:lineRule="auto"/>
                            <w:jc w:val="center"/>
                            <w:rPr>
                              <w:rFonts w:ascii="Calibri" w:hAnsi="Calibri" w:cs="Calibri"/>
                              <w:b/>
                              <w:bCs/>
                              <w:color w:val="404040"/>
                              <w:kern w:val="24"/>
                              <w:sz w:val="108"/>
                              <w:szCs w:val="108"/>
                            </w:rPr>
                          </w:pPr>
                          <w:r w:rsidRPr="0090048F">
                            <w:rPr>
                              <w:rFonts w:ascii="Calibri" w:hAnsi="Calibri" w:cs="Calibri"/>
                              <w:b/>
                              <w:bCs/>
                              <w:color w:val="404040"/>
                              <w:kern w:val="24"/>
                              <w:sz w:val="108"/>
                              <w:szCs w:val="108"/>
                            </w:rPr>
                            <w:t>SYSTEMS CAMPUS</w:t>
                          </w:r>
                        </w:p>
                        <w:p w14:paraId="28AD77EE" w14:textId="77777777" w:rsidR="008C3892" w:rsidRPr="0090048F" w:rsidRDefault="008C3892" w:rsidP="008C3892">
                          <w:pPr>
                            <w:spacing w:before="200" w:line="216" w:lineRule="auto"/>
                            <w:jc w:val="center"/>
                            <w:rPr>
                              <w:rFonts w:ascii="Sen" w:hAnsi="Sen"/>
                              <w:b/>
                              <w:bCs/>
                              <w:color w:val="404040"/>
                              <w:kern w:val="24"/>
                              <w:sz w:val="176"/>
                              <w:szCs w:val="176"/>
                            </w:rPr>
                          </w:pPr>
                        </w:p>
                      </w:txbxContent>
                    </v:textbox>
                  </v:shape>
                </w:pict>
              </mc:Fallback>
            </mc:AlternateContent>
          </w:r>
          <w:r w:rsidRPr="0090048F">
            <w:rPr>
              <w:rFonts w:ascii="Cambria" w:eastAsia="MS Mincho" w:hAnsi="Cambria" w:cs="Times New Roman"/>
              <w:noProof/>
              <w:lang w:val="en-US"/>
            </w:rPr>
            <mc:AlternateContent>
              <mc:Choice Requires="wps">
                <w:drawing>
                  <wp:anchor distT="0" distB="0" distL="114300" distR="114300" simplePos="0" relativeHeight="251665408" behindDoc="0" locked="0" layoutInCell="1" allowOverlap="1" wp14:anchorId="4DF7350D" wp14:editId="0DD37D20">
                    <wp:simplePos x="0" y="0"/>
                    <wp:positionH relativeFrom="column">
                      <wp:posOffset>995045</wp:posOffset>
                    </wp:positionH>
                    <wp:positionV relativeFrom="paragraph">
                      <wp:posOffset>2545715</wp:posOffset>
                    </wp:positionV>
                    <wp:extent cx="2870835" cy="457200"/>
                    <wp:effectExtent l="0" t="0" r="0" b="0"/>
                    <wp:wrapNone/>
                    <wp:docPr id="818188062" name="Zone de texte 9"/>
                    <wp:cNvGraphicFramePr/>
                    <a:graphic xmlns:a="http://schemas.openxmlformats.org/drawingml/2006/main">
                      <a:graphicData uri="http://schemas.microsoft.com/office/word/2010/wordprocessingShape">
                        <wps:wsp>
                          <wps:cNvSpPr txBox="1"/>
                          <wps:spPr>
                            <a:xfrm>
                              <a:off x="0" y="0"/>
                              <a:ext cx="2870835" cy="457200"/>
                            </a:xfrm>
                            <a:prstGeom prst="rect">
                              <a:avLst/>
                            </a:prstGeom>
                            <a:noFill/>
                            <a:ln w="6350">
                              <a:noFill/>
                            </a:ln>
                          </wps:spPr>
                          <wps:txbx>
                            <w:txbxContent>
                              <w:p w14:paraId="75496DDC" w14:textId="77777777" w:rsidR="008C3892" w:rsidRPr="004F6707" w:rsidRDefault="008C3892" w:rsidP="008C3892">
                                <w:pPr>
                                  <w:rPr>
                                    <w:rFonts w:ascii="Calibri" w:hAnsi="Calibri" w:cs="Calibri"/>
                                    <w:b/>
                                    <w:bCs/>
                                    <w:i/>
                                    <w:iCs/>
                                    <w:sz w:val="28"/>
                                    <w:szCs w:val="28"/>
                                  </w:rPr>
                                </w:pPr>
                                <w:r w:rsidRPr="004F6707">
                                  <w:rPr>
                                    <w:rFonts w:ascii="Calibri" w:hAnsi="Calibri" w:cs="Calibri"/>
                                    <w:b/>
                                    <w:bCs/>
                                    <w:i/>
                                    <w:iCs/>
                                    <w:color w:val="000000"/>
                                    <w:sz w:val="28"/>
                                    <w:szCs w:val="28"/>
                                    <w:shd w:val="clear" w:color="auto" w:fill="FFFFFF"/>
                                  </w:rPr>
                                  <w:t>Vers la transition zéro carbone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DF7350D" id="Zone de texte 9" o:spid="_x0000_s1028" type="#_x0000_t202" style="position:absolute;margin-left:78.35pt;margin-top:200.45pt;width:226.05pt;height:36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" filled="f" stroked="f" strokeweight=".5pt">
                    <v:textbox>
                      <w:txbxContent>
                        <w:p w14:paraId="75496DDC" w14:textId="77777777" w:rsidR="008C3892" w:rsidRPr="004F6707" w:rsidRDefault="008C3892" w:rsidP="008C3892">
                          <w:pPr>
                            <w:rPr>
                              <w:rFonts w:ascii="Calibri" w:hAnsi="Calibri" w:cs="Calibri"/>
                              <w:b/>
                              <w:bCs/>
                              <w:i/>
                              <w:iCs/>
                              <w:sz w:val="28"/>
                              <w:szCs w:val="28"/>
                            </w:rPr>
                          </w:pPr>
                          <w:r w:rsidRPr="004F6707">
                            <w:rPr>
                              <w:rFonts w:ascii="Calibri" w:hAnsi="Calibri" w:cs="Calibri"/>
                              <w:b/>
                              <w:bCs/>
                              <w:i/>
                              <w:iCs/>
                              <w:color w:val="000000"/>
                              <w:sz w:val="28"/>
                              <w:szCs w:val="28"/>
                              <w:shd w:val="clear" w:color="auto" w:fill="FFFFFF"/>
                            </w:rPr>
                            <w:t>Vers la transition zéro carbone</w:t>
                          </w:r>
                        </w:p>
                      </w:txbxContent>
                    </v:textbox>
                  </v:shape>
                </w:pict>
              </mc:Fallback>
            </mc:AlternateContent>
          </w:r>
          <w:r w:rsidRPr="0090048F">
            <w:rPr>
              <w:rFonts w:ascii="Cambria" w:eastAsia="MS Mincho" w:hAnsi="Cambria" w:cs="Times New Roman"/>
              <w:noProof/>
              <w:lang w:val="en-US"/>
            </w:rPr>
            <mc:AlternateContent>
              <mc:Choice Requires="wps">
                <w:drawing>
                  <wp:anchor distT="0" distB="0" distL="114300" distR="114300" simplePos="0" relativeHeight="251661312" behindDoc="0" locked="0" layoutInCell="1" allowOverlap="1" wp14:anchorId="7BEAF19A" wp14:editId="19A418B4">
                    <wp:simplePos x="0" y="0"/>
                    <wp:positionH relativeFrom="column">
                      <wp:posOffset>-171450</wp:posOffset>
                    </wp:positionH>
                    <wp:positionV relativeFrom="paragraph">
                      <wp:posOffset>-156678</wp:posOffset>
                    </wp:positionV>
                    <wp:extent cx="212090" cy="840740"/>
                    <wp:effectExtent l="0" t="0" r="3810" b="0"/>
                    <wp:wrapNone/>
                    <wp:docPr id="1392032595" name="Rectangle 3"/>
                    <wp:cNvGraphicFramePr/>
                    <a:graphic xmlns:a="http://schemas.openxmlformats.org/drawingml/2006/main">
                      <a:graphicData uri="http://schemas.microsoft.com/office/word/2010/wordprocessingShape">
                        <wps:wsp>
                          <wps:cNvSpPr/>
                          <wps:spPr>
                            <a:xfrm>
                              <a:off x="0" y="0"/>
                              <a:ext cx="212090" cy="840740"/>
                            </a:xfrm>
                            <a:prstGeom prst="rect">
                              <a:avLst/>
                            </a:prstGeom>
                            <a:solidFill>
                              <a:srgbClr val="FFC000"/>
                            </a:solidFill>
                            <a:ln w="25400" cap="flat" cmpd="sng" algn="ctr">
                              <a:no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rect w14:anchorId="0CE804DB" id="Rectangle 3" o:spid="_x0000_s1026" style="position:absolute;margin-left:-13.5pt;margin-top:-12.35pt;width:16.7pt;height:6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" fillcolor="#ffc000" stroked="f" strokeweight="2pt"/>
                </w:pict>
              </mc:Fallback>
            </mc:AlternateContent>
          </w:r>
        </w:p>
        <w:p w14:paraId="3F7CCCD2" w14:textId="01283932" w:rsidR="008C3892" w:rsidRPr="008C3892" w:rsidRDefault="001E3585" w:rsidP="00077389">
          <w:pPr>
            <w:jc w:val="center"/>
          </w:pPr>
          <w:r w:rsidRPr="0090048F">
            <w:rPr>
              <w:rFonts w:ascii="Cambria" w:eastAsia="MS Mincho" w:hAnsi="Cambria" w:cs="Times New Roman"/>
              <w:noProof/>
              <w:lang w:val="en-US"/>
            </w:rPr>
            <mc:AlternateContent>
              <mc:Choice Requires="wps">
                <w:drawing>
                  <wp:anchor distT="0" distB="0" distL="114300" distR="114300" simplePos="0" relativeHeight="251664384" behindDoc="0" locked="0" layoutInCell="1" allowOverlap="1" wp14:anchorId="6790CD23" wp14:editId="5581B812">
                    <wp:simplePos x="0" y="0"/>
                    <wp:positionH relativeFrom="column">
                      <wp:posOffset>6285865</wp:posOffset>
                    </wp:positionH>
                    <wp:positionV relativeFrom="paragraph">
                      <wp:posOffset>1910882</wp:posOffset>
                    </wp:positionV>
                    <wp:extent cx="431800" cy="431800"/>
                    <wp:effectExtent l="0" t="0" r="0" b="0"/>
                    <wp:wrapNone/>
                    <wp:docPr id="817461984" name="Ellipse 10"/>
                    <wp:cNvGraphicFramePr/>
                    <a:graphic xmlns:a="http://schemas.openxmlformats.org/drawingml/2006/main">
                      <a:graphicData uri="http://schemas.microsoft.com/office/word/2010/wordprocessingShape">
                        <wps:wsp>
                          <wps:cNvSpPr/>
                          <wps:spPr>
                            <a:xfrm>
                              <a:off x="0" y="0"/>
                              <a:ext cx="431800" cy="431800"/>
                            </a:xfrm>
                            <a:prstGeom prst="ellipse">
                              <a:avLst/>
                            </a:prstGeom>
                            <a:solidFill>
                              <a:srgbClr val="FFC100"/>
                            </a:solidFill>
                            <a:ln w="25400" cap="flat" cmpd="sng" algn="ctr">
                              <a:noFill/>
                              <a:prstDash val="solid"/>
                            </a:ln>
                            <a:effectLst/>
                          </wps:spPr>
                          <wps:bodyPr rtlCol="0" anchor="ctr"/>
                        </wps:wsp>
                      </a:graphicData>
                    </a:graphic>
                  </wp:anchor>
                </w:drawing>
              </mc:Choice>
              <mc:Fallback>
                <w:pict>
                  <v:oval w14:anchorId="089603C8" id="Ellipse 10" o:spid="_x0000_s1026" style="position:absolute;margin-left:494.95pt;margin-top:150.45pt;width:34pt;height:34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" fillcolor="#ffc100" stroked="f" strokeweight="2pt"/>
                </w:pict>
              </mc:Fallback>
            </mc:AlternateContent>
          </w:r>
          <w:r w:rsidR="00E45E04">
            <w:rPr>
              <w:rFonts w:ascii="Cambria" w:eastAsia="MS Mincho" w:hAnsi="Cambria" w:cs="Times New Roman"/>
              <w:noProof/>
              <w:lang w:val="en-US"/>
            </w:rPr>
            <mc:AlternateContent>
              <mc:Choice Requires="wpg">
                <w:drawing>
                  <wp:anchor distT="0" distB="0" distL="114300" distR="114300" simplePos="0" relativeHeight="251667456" behindDoc="0" locked="0" layoutInCell="1" allowOverlap="1" wp14:anchorId="0AE6ECD7" wp14:editId="0F2DCE57">
                    <wp:simplePos x="0" y="0"/>
                    <wp:positionH relativeFrom="column">
                      <wp:posOffset>-59335</wp:posOffset>
                    </wp:positionH>
                    <wp:positionV relativeFrom="paragraph">
                      <wp:posOffset>7803023</wp:posOffset>
                    </wp:positionV>
                    <wp:extent cx="6362700" cy="1156335"/>
                    <wp:effectExtent l="38100" t="12700" r="25400" b="24765"/>
                    <wp:wrapNone/>
                    <wp:docPr id="476155035" name="Group 8"/>
                    <wp:cNvGraphicFramePr/>
                    <a:graphic xmlns:a="http://schemas.openxmlformats.org/drawingml/2006/main">
                      <a:graphicData uri="http://schemas.microsoft.com/office/word/2010/wordprocessingGroup">
                        <wpg:wgp>
                          <wpg:cNvGrpSpPr/>
                          <wpg:grpSpPr>
                            <a:xfrm>
                              <a:off x="0" y="0"/>
                              <a:ext cx="6362700" cy="1156335"/>
                              <a:chOff x="0" y="0"/>
                              <a:chExt cx="6362700" cy="1156335"/>
                            </a:xfrm>
                          </wpg:grpSpPr>
                          <wpg:grpSp>
                            <wpg:cNvPr id="2033915171" name="Groupe 3"/>
                            <wpg:cNvGrpSpPr/>
                            <wpg:grpSpPr>
                              <a:xfrm>
                                <a:off x="0" y="0"/>
                                <a:ext cx="6362700" cy="1156335"/>
                                <a:chOff x="0" y="0"/>
                                <a:chExt cx="7400925" cy="1330325"/>
                              </a:xfrm>
                            </wpg:grpSpPr>
                            <pic:pic xmlns:pic="http://schemas.openxmlformats.org/drawingml/2006/picture">
                              <pic:nvPicPr>
                                <pic:cNvPr id="1321152757" name="Picture 1" descr="Une image contenant texte, Police, capture d’écran&#10;&#10;Le contenu généré par l’IA peut être incorrect."/>
                                <pic:cNvPicPr>
                                  <a:picLocks noChangeAspect="1"/>
                                </pic:cNvPicPr>
                              </pic:nvPicPr>
                              <pic:blipFill>
                                <a:blip r:embed="rId10"/>
                                <a:stretch>
                                  <a:fillRect/>
                                </a:stretch>
                              </pic:blipFill>
                              <pic:spPr>
                                <a:xfrm>
                                  <a:off x="0" y="25400"/>
                                  <a:ext cx="5283200" cy="1290320"/>
                                </a:xfrm>
                                <a:prstGeom prst="rect">
                                  <a:avLst/>
                                </a:prstGeom>
                                <a:ln w="38100">
                                  <a:solidFill>
                                    <a:srgbClr val="FFC100"/>
                                  </a:solidFill>
                                </a:ln>
                              </pic:spPr>
                            </pic:pic>
                            <wpg:grpSp>
                              <wpg:cNvPr id="673759999" name="Groupe 1"/>
                              <wpg:cNvGrpSpPr/>
                              <wpg:grpSpPr>
                                <a:xfrm>
                                  <a:off x="5461000" y="0"/>
                                  <a:ext cx="1939925" cy="1330325"/>
                                  <a:chOff x="0" y="0"/>
                                  <a:chExt cx="2178548" cy="1403728"/>
                                </a:xfrm>
                              </wpg:grpSpPr>
                              <wps:wsp>
                                <wps:cNvPr id="1296032288" name="Rectangle 3"/>
                                <wps:cNvSpPr/>
                                <wps:spPr>
                                  <a:xfrm flipH="1">
                                    <a:off x="0" y="0"/>
                                    <a:ext cx="2178548" cy="1403728"/>
                                  </a:xfrm>
                                  <a:prstGeom prst="rect">
                                    <a:avLst/>
                                  </a:prstGeom>
                                  <a:solidFill>
                                    <a:srgbClr val="FFC000">
                                      <a:alpha val="0"/>
                                    </a:srgbClr>
                                  </a:solidFill>
                                  <a:ln w="38100" cap="rnd" cmpd="sng" algn="ctr">
                                    <a:solidFill>
                                      <a:srgbClr val="FFC100"/>
                                    </a:solidFill>
                                    <a:prstDash val="solid"/>
                                  </a:ln>
                                  <a:effectLst/>
                                </wps:spPr>
                                <wps:bodyPr rtlCol="0" anchor="ctr"/>
                              </wps:wsp>
                              <pic:pic xmlns:pic="http://schemas.openxmlformats.org/drawingml/2006/picture">
                                <pic:nvPicPr>
                                  <pic:cNvPr id="825076446" name="Picture 6"/>
                                  <pic:cNvPicPr>
                                    <a:picLocks noChangeAspect="1"/>
                                  </pic:cNvPicPr>
                                </pic:nvPicPr>
                                <pic:blipFill>
                                  <a:blip r:embed="rId11"/>
                                  <a:stretch>
                                    <a:fillRect/>
                                  </a:stretch>
                                </pic:blipFill>
                                <pic:spPr>
                                  <a:xfrm>
                                    <a:off x="1084581" y="733568"/>
                                    <a:ext cx="946785" cy="173990"/>
                                  </a:xfrm>
                                  <a:prstGeom prst="rect">
                                    <a:avLst/>
                                  </a:prstGeom>
                                </pic:spPr>
                              </pic:pic>
                              <pic:pic xmlns:pic="http://schemas.openxmlformats.org/drawingml/2006/picture">
                                <pic:nvPicPr>
                                  <pic:cNvPr id="1571406592" name="Picture 4"/>
                                  <pic:cNvPicPr>
                                    <a:picLocks noChangeAspect="1"/>
                                  </pic:cNvPicPr>
                                </pic:nvPicPr>
                                <pic:blipFill rotWithShape="1">
                                  <a:blip r:embed="rId12"/>
                                  <a:srcRect l="5098" t="2790" r="8393" b="1"/>
                                  <a:stretch>
                                    <a:fillRect/>
                                  </a:stretch>
                                </pic:blipFill>
                                <pic:spPr bwMode="auto">
                                  <a:xfrm>
                                    <a:off x="1078273" y="151261"/>
                                    <a:ext cx="946785" cy="5251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59087911" name="Picture 5"/>
                                  <pic:cNvPicPr>
                                    <a:picLocks noChangeAspect="1"/>
                                  </pic:cNvPicPr>
                                </pic:nvPicPr>
                                <pic:blipFill>
                                  <a:blip r:embed="rId13"/>
                                  <a:stretch>
                                    <a:fillRect/>
                                  </a:stretch>
                                </pic:blipFill>
                                <pic:spPr>
                                  <a:xfrm>
                                    <a:off x="94505" y="750351"/>
                                    <a:ext cx="854710" cy="525145"/>
                                  </a:xfrm>
                                  <a:prstGeom prst="rect">
                                    <a:avLst/>
                                  </a:prstGeom>
                                </pic:spPr>
                              </pic:pic>
                              <pic:pic xmlns:pic="http://schemas.openxmlformats.org/drawingml/2006/picture">
                                <pic:nvPicPr>
                                  <pic:cNvPr id="668336059" name="Picture 2"/>
                                  <pic:cNvPicPr>
                                    <a:picLocks noChangeAspect="1"/>
                                  </pic:cNvPicPr>
                                </pic:nvPicPr>
                                <pic:blipFill>
                                  <a:blip r:embed="rId14"/>
                                  <a:stretch>
                                    <a:fillRect/>
                                  </a:stretch>
                                </pic:blipFill>
                                <pic:spPr>
                                  <a:xfrm>
                                    <a:off x="1050470" y="970668"/>
                                    <a:ext cx="974589" cy="305435"/>
                                  </a:xfrm>
                                  <a:prstGeom prst="rect">
                                    <a:avLst/>
                                  </a:prstGeom>
                                </pic:spPr>
                              </pic:pic>
                              <pic:pic xmlns:pic="http://schemas.openxmlformats.org/drawingml/2006/picture">
                                <pic:nvPicPr>
                                  <pic:cNvPr id="1374348475" name="Picture 3"/>
                                  <pic:cNvPicPr>
                                    <a:picLocks noChangeAspect="1"/>
                                  </pic:cNvPicPr>
                                </pic:nvPicPr>
                                <pic:blipFill>
                                  <a:blip r:embed="rId15"/>
                                  <a:stretch>
                                    <a:fillRect/>
                                  </a:stretch>
                                </pic:blipFill>
                                <pic:spPr>
                                  <a:xfrm>
                                    <a:off x="113424" y="151261"/>
                                    <a:ext cx="854075" cy="525145"/>
                                  </a:xfrm>
                                  <a:prstGeom prst="rect">
                                    <a:avLst/>
                                  </a:prstGeom>
                                </pic:spPr>
                              </pic:pic>
                            </wpg:grpSp>
                          </wpg:grpSp>
                          <wps:wsp>
                            <wps:cNvPr id="1541895367" name="Rectangle 6"/>
                            <wps:cNvSpPr/>
                            <wps:spPr>
                              <a:xfrm>
                                <a:off x="437635" y="530998"/>
                                <a:ext cx="415290" cy="549552"/>
                              </a:xfrm>
                              <a:prstGeom prst="rect">
                                <a:avLst/>
                              </a:prstGeom>
                              <a:solidFill>
                                <a:srgbClr val="FFFFF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74096962" name="Picture 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397476" y="629852"/>
                                <a:ext cx="513080" cy="371475"/>
                              </a:xfrm>
                              <a:prstGeom prst="rect">
                                <a:avLst/>
                              </a:prstGeom>
                              <a:solidFill>
                                <a:schemeClr val="bg1"/>
                              </a:solidFill>
                              <a:ln>
                                <a:noFill/>
                              </a:ln>
                            </pic:spPr>
                          </pic:pic>
                        </wpg:wgp>
                      </a:graphicData>
                    </a:graphic>
                  </wp:anchor>
                </w:drawing>
              </mc:Choice>
              <mc:Fallback>
                <w:pict>
                  <v:group w14:anchorId="3CC47712" id="Group 8" o:spid="_x0000_s1026" style="position:absolute;margin-left:-4.65pt;margin-top:614.4pt;width:501pt;height:91.05pt;z-index:251667456" coordsize="63627,11563" o:gfxdata="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">
                    <v:group id="Groupe 3" o:spid="_x0000_s1027" style="position:absolute;width:63627;height:11563" coordsize="74009,1330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alt="Une image contenant texte, Police, capture d’écran&#10;&#10;Le contenu généré par l’IA peut être incorrect." style="position:absolute;top:254;width:52832;height:129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" stroked="t" strokecolor="#ffc100" strokeweight="3pt">
                        <v:imagedata r:id="rId17" o:title="Une image contenant texte, Police, capture d’écran&#10;&#10;Le contenu généré par l’IA peut être incorrect"/>
                        <v:path arrowok="t"/>
                      </v:shape>
                      <v:group id="Groupe 1" o:spid="_x0000_s1029" style="position:absolute;left:54610;width:19399;height:13303" coordsize="21785,140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">
                        <v:rect id="Rectangle 3" o:spid="_x0000_s1030" style="position:absolute;width:21785;height:14037;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" fillcolor="#ffc000" strokecolor="#ffc100" strokeweight="3pt">
                          <v:fill opacity="0"/>
                          <v:stroke endcap="round"/>
                        </v:rect>
                        <v:shape id="Picture 6" o:spid="_x0000_s1031" type="#_x0000_t75" style="position:absolute;left:10845;top:7335;width:9468;height:174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">
                          <v:imagedata r:id="rId18" o:title=""/>
                        </v:shape>
                        <v:shape id="Picture 4" o:spid="_x0000_s1032" type="#_x0000_t75" style="position:absolute;left:10782;top:1512;width:9468;height:525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">
                          <v:imagedata r:id="rId19" o:title="" croptop="1828f" cropbottom="1f" cropleft="3341f" cropright="5500f"/>
                        </v:shape>
                        <v:shape id="Picture 5" o:spid="_x0000_s1033" type="#_x0000_t75" style="position:absolute;left:945;top:7503;width:8547;height:52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">
                          <v:imagedata r:id="rId20" o:title=""/>
                        </v:shape>
                        <v:shape id="Picture 2" o:spid="_x0000_s1034" type="#_x0000_t75" style="position:absolute;left:10504;top:9706;width:9746;height:305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">
                          <v:imagedata r:id="rId21" o:title=""/>
                        </v:shape>
                        <v:shape id="Picture 3" o:spid="_x0000_s1035" type="#_x0000_t75" style="position:absolute;left:1134;top:1512;width:8540;height:525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">
                          <v:imagedata r:id="rId22" o:title=""/>
                        </v:shape>
                      </v:group>
                    </v:group>
                    <v:rect id="Rectangle 6" o:spid="_x0000_s1036" style="position:absolute;left:4376;top:5309;width:4153;height:54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" stroked="f" strokeweight="2pt"/>
                    <v:shape id="Picture 5" o:spid="_x0000_s1037" type="#_x0000_t75" style="position:absolute;left:3974;top:6298;width:5131;height:371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" filled="t" fillcolor="white [3212]">
                      <v:imagedata r:id="rId23" o:title=""/>
                    </v:shape>
                  </v:group>
                </w:pict>
              </mc:Fallback>
            </mc:AlternateContent>
          </w:r>
          <w:r w:rsidR="00214408">
            <w:rPr>
              <w:noProof/>
            </w:rPr>
            <mc:AlternateContent>
              <mc:Choice Requires="wps">
                <w:drawing>
                  <wp:anchor distT="0" distB="0" distL="114300" distR="114300" simplePos="0" relativeHeight="251658240" behindDoc="0" locked="0" layoutInCell="1" allowOverlap="1" wp14:anchorId="5B635D18" wp14:editId="6B51964D">
                    <wp:simplePos x="0" y="0"/>
                    <wp:positionH relativeFrom="margin">
                      <wp:posOffset>465263</wp:posOffset>
                    </wp:positionH>
                    <wp:positionV relativeFrom="margin">
                      <wp:posOffset>4335573</wp:posOffset>
                    </wp:positionV>
                    <wp:extent cx="5570855" cy="702945"/>
                    <wp:effectExtent l="0" t="0" r="0" b="0"/>
                    <wp:wrapSquare wrapText="bothSides"/>
                    <wp:docPr id="135247750" name="Zone de texte 2"/>
                    <wp:cNvGraphicFramePr/>
                    <a:graphic xmlns:a="http://schemas.openxmlformats.org/drawingml/2006/main">
                      <a:graphicData uri="http://schemas.microsoft.com/office/word/2010/wordprocessingShape">
                        <wps:wsp>
                          <wps:cNvSpPr txBox="1"/>
                          <wps:spPr>
                            <a:xfrm>
                              <a:off x="0" y="0"/>
                              <a:ext cx="5570855" cy="702945"/>
                            </a:xfrm>
                            <a:prstGeom prst="rect">
                              <a:avLst/>
                            </a:prstGeom>
                            <a:noFill/>
                            <a:ln w="6350">
                              <a:noFill/>
                            </a:ln>
                          </wps:spPr>
                          <wps:txbx>
                            <w:txbxContent>
                              <w:p w14:paraId="73FFBC76" w14:textId="1D777D70" w:rsidR="008C3892" w:rsidRPr="008C3892" w:rsidRDefault="008C3892" w:rsidP="00C21287">
                                <w:pPr>
                                  <w:tabs>
                                    <w:tab w:val="left" w:pos="1560"/>
                                  </w:tabs>
                                  <w:jc w:val="center"/>
                                  <w:rPr>
                                    <w:b/>
                                    <w:bCs/>
                                    <w:color w:val="404040"/>
                                    <w:sz w:val="72"/>
                                    <w:szCs w:val="72"/>
                                    <w:lang w:val="fr-FR"/>
                                  </w:rPr>
                                </w:pPr>
                                <w:r>
                                  <w:rPr>
                                    <w:b/>
                                    <w:bCs/>
                                    <w:color w:val="404040"/>
                                    <w:sz w:val="72"/>
                                    <w:szCs w:val="72"/>
                                    <w:lang w:val="fr-FR"/>
                                  </w:rPr>
                                  <w:t>Manuel d’instruction</w:t>
                                </w:r>
                                <w:r w:rsidR="00214408">
                                  <w:rPr>
                                    <w:b/>
                                    <w:bCs/>
                                    <w:color w:val="404040"/>
                                    <w:sz w:val="72"/>
                                    <w:szCs w:val="72"/>
                                    <w:lang w:val="fr-FR"/>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35D18" id="Zone de texte 2" o:spid="_x0000_s1029" type="#_x0000_t202" style="position:absolute;left:0;text-align:left;margin-left:36.65pt;margin-top:341.4pt;width:438.65pt;height:55.3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" filled="f" stroked="f" strokeweight=".5pt">
                    <v:textbox>
                      <w:txbxContent>
                        <w:p w14:paraId="73FFBC76" w14:textId="1D777D70" w:rsidR="008C3892" w:rsidRPr="008C3892" w:rsidRDefault="008C3892" w:rsidP="00C21287">
                          <w:pPr>
                            <w:tabs>
                              <w:tab w:val="left" w:pos="1560"/>
                            </w:tabs>
                            <w:jc w:val="center"/>
                            <w:rPr>
                              <w:b/>
                              <w:bCs/>
                              <w:color w:val="404040"/>
                              <w:sz w:val="72"/>
                              <w:szCs w:val="72"/>
                              <w:lang w:val="fr-FR"/>
                            </w:rPr>
                          </w:pPr>
                          <w:r>
                            <w:rPr>
                              <w:b/>
                              <w:bCs/>
                              <w:color w:val="404040"/>
                              <w:sz w:val="72"/>
                              <w:szCs w:val="72"/>
                              <w:lang w:val="fr-FR"/>
                            </w:rPr>
                            <w:t>Manuel d’instruction</w:t>
                          </w:r>
                          <w:r w:rsidR="00214408">
                            <w:rPr>
                              <w:b/>
                              <w:bCs/>
                              <w:color w:val="404040"/>
                              <w:sz w:val="72"/>
                              <w:szCs w:val="72"/>
                              <w:lang w:val="fr-FR"/>
                            </w:rPr>
                            <w:t>s</w:t>
                          </w:r>
                        </w:p>
                      </w:txbxContent>
                    </v:textbox>
                    <w10:wrap type="square" anchorx="margin" anchory="margin"/>
                  </v:shape>
                </w:pict>
              </mc:Fallback>
            </mc:AlternateContent>
          </w:r>
          <w:r w:rsidR="008C3892">
            <w:br w:type="page"/>
          </w:r>
          <w:r w:rsidR="008C3892" w:rsidRPr="0090048F">
            <w:rPr>
              <w:rFonts w:ascii="Cambria" w:eastAsia="MS Mincho" w:hAnsi="Cambria" w:cs="Times New Roman"/>
              <w:noProof/>
              <w:lang w:val="en-US"/>
            </w:rPr>
            <mc:AlternateContent>
              <mc:Choice Requires="wps">
                <w:drawing>
                  <wp:anchor distT="0" distB="0" distL="114300" distR="114300" simplePos="0" relativeHeight="251663360" behindDoc="0" locked="0" layoutInCell="1" allowOverlap="1" wp14:anchorId="4C403B65" wp14:editId="33FFF8BE">
                    <wp:simplePos x="0" y="0"/>
                    <wp:positionH relativeFrom="margin">
                      <wp:posOffset>3157220</wp:posOffset>
                    </wp:positionH>
                    <wp:positionV relativeFrom="margin">
                      <wp:posOffset>3685540</wp:posOffset>
                    </wp:positionV>
                    <wp:extent cx="212090" cy="2925445"/>
                    <wp:effectExtent l="2222" t="0" r="6033" b="6032"/>
                    <wp:wrapSquare wrapText="bothSides"/>
                    <wp:docPr id="1604510444" name="Rectangle 3"/>
                    <wp:cNvGraphicFramePr/>
                    <a:graphic xmlns:a="http://schemas.openxmlformats.org/drawingml/2006/main">
                      <a:graphicData uri="http://schemas.microsoft.com/office/word/2010/wordprocessingShape">
                        <wps:wsp>
                          <wps:cNvSpPr/>
                          <wps:spPr>
                            <a:xfrm rot="5400000">
                              <a:off x="0" y="0"/>
                              <a:ext cx="212090" cy="2925445"/>
                            </a:xfrm>
                            <a:prstGeom prst="rect">
                              <a:avLst/>
                            </a:prstGeom>
                            <a:solidFill>
                              <a:srgbClr val="FFC100"/>
                            </a:solidFill>
                            <a:ln w="25400" cap="flat" cmpd="sng" algn="ctr">
                              <a:no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rect w14:anchorId="699C557B" id="Rectangle 3" o:spid="_x0000_s1026" style="position:absolute;margin-left:248.6pt;margin-top:290.2pt;width:16.7pt;height:230.35pt;rotation:90;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" fillcolor="#ffc100" stroked="f" strokeweight="2pt">
                    <w10:wrap type="square" anchorx="margin" anchory="margin"/>
                  </v:rect>
                </w:pict>
              </mc:Fallback>
            </mc:AlternateContent>
          </w:r>
        </w:p>
      </w:sdtContent>
    </w:sdt>
    <w:p w14:paraId="39C6B60D" w14:textId="57C9DAA1" w:rsidR="00A463D7" w:rsidRDefault="00C21287" w:rsidP="00C21287">
      <w:pPr>
        <w:pStyle w:val="Title"/>
      </w:pPr>
      <w:r>
        <w:lastRenderedPageBreak/>
        <w:t>Sommaire</w:t>
      </w:r>
    </w:p>
    <w:p w14:paraId="39C6B60E" w14:textId="77777777" w:rsidR="00A463D7" w:rsidRDefault="00A463D7">
      <w:pPr>
        <w:spacing w:before="200" w:line="360" w:lineRule="auto"/>
      </w:pPr>
    </w:p>
    <w:sdt>
      <w:sdtPr>
        <w:id w:val="-546944140"/>
        <w:docPartObj>
          <w:docPartGallery w:val="Table of Contents"/>
          <w:docPartUnique/>
        </w:docPartObj>
      </w:sdtPr>
      <w:sdtEndPr/>
      <w:sdtContent>
        <w:p w14:paraId="39C6B60F" w14:textId="77777777" w:rsidR="00A463D7" w:rsidRDefault="005E5E7B">
          <w:pPr>
            <w:widowControl w:val="0"/>
            <w:tabs>
              <w:tab w:val="right" w:leader="dot" w:pos="12000"/>
            </w:tabs>
            <w:spacing w:before="60" w:line="240" w:lineRule="auto"/>
            <w:rPr>
              <w:b/>
              <w:bCs/>
              <w:color w:val="000000"/>
            </w:rPr>
          </w:pPr>
          <w:r>
            <w:fldChar w:fldCharType="begin"/>
          </w:r>
          <w:r>
            <w:instrText xml:space="preserve"> TOC \h \u \z \t "Heading 1,1,Heading 2,2,Heading 3,3,Heading 4,4,Heading 5,5,Heading 6,6,"</w:instrText>
          </w:r>
          <w:r>
            <w:fldChar w:fldCharType="separate"/>
          </w:r>
          <w:hyperlink w:anchor="_l845dwrzeawe">
            <w:r w:rsidR="00A463D7">
              <w:rPr>
                <w:color w:val="000000"/>
              </w:rPr>
              <w:t>I. Introduction au Projet</w:t>
            </w:r>
            <w:r w:rsidR="00A463D7">
              <w:rPr>
                <w:color w:val="000000"/>
              </w:rPr>
              <w:tab/>
              <w:t>2</w:t>
            </w:r>
          </w:hyperlink>
        </w:p>
        <w:p w14:paraId="39C6B610" w14:textId="77777777" w:rsidR="00A463D7" w:rsidRDefault="00A463D7">
          <w:pPr>
            <w:widowControl w:val="0"/>
            <w:tabs>
              <w:tab w:val="right" w:leader="dot" w:pos="12000"/>
            </w:tabs>
            <w:spacing w:before="60" w:line="240" w:lineRule="auto"/>
            <w:rPr>
              <w:b/>
              <w:bCs/>
              <w:color w:val="000000"/>
            </w:rPr>
          </w:pPr>
          <w:hyperlink w:anchor="_vwbyg95rvrwu">
            <w:r>
              <w:rPr>
                <w:color w:val="000000"/>
              </w:rPr>
              <w:t>II. Introduction au Module</w:t>
            </w:r>
            <w:r>
              <w:rPr>
                <w:color w:val="000000"/>
              </w:rPr>
              <w:tab/>
              <w:t>2</w:t>
            </w:r>
          </w:hyperlink>
        </w:p>
        <w:p w14:paraId="39C6B611" w14:textId="77777777" w:rsidR="00A463D7" w:rsidRDefault="00A463D7">
          <w:pPr>
            <w:widowControl w:val="0"/>
            <w:tabs>
              <w:tab w:val="right" w:leader="dot" w:pos="12000"/>
            </w:tabs>
            <w:spacing w:before="60" w:line="240" w:lineRule="auto"/>
            <w:rPr>
              <w:b/>
              <w:bCs/>
              <w:color w:val="000000"/>
            </w:rPr>
          </w:pPr>
          <w:hyperlink w:anchor="_i9wkdg8wlnow">
            <w:r>
              <w:rPr>
                <w:color w:val="000000"/>
              </w:rPr>
              <w:t>III. Liste des Matériaux</w:t>
            </w:r>
            <w:r>
              <w:rPr>
                <w:color w:val="000000"/>
              </w:rPr>
              <w:tab/>
              <w:t>2</w:t>
            </w:r>
          </w:hyperlink>
        </w:p>
        <w:p w14:paraId="39C6B612" w14:textId="77777777" w:rsidR="00A463D7" w:rsidRDefault="00A463D7">
          <w:pPr>
            <w:widowControl w:val="0"/>
            <w:tabs>
              <w:tab w:val="right" w:leader="dot" w:pos="12000"/>
            </w:tabs>
            <w:spacing w:before="60" w:line="240" w:lineRule="auto"/>
            <w:ind w:left="360"/>
            <w:rPr>
              <w:color w:val="000000"/>
            </w:rPr>
          </w:pPr>
          <w:hyperlink w:anchor="_cf83qh21s46">
            <w:r>
              <w:rPr>
                <w:color w:val="000000"/>
              </w:rPr>
              <w:t>A. Support Visuel (pour le Professeur)</w:t>
            </w:r>
            <w:r>
              <w:rPr>
                <w:color w:val="000000"/>
              </w:rPr>
              <w:tab/>
              <w:t>2</w:t>
            </w:r>
          </w:hyperlink>
        </w:p>
        <w:p w14:paraId="39C6B613" w14:textId="77777777" w:rsidR="00A463D7" w:rsidRDefault="00A463D7">
          <w:pPr>
            <w:widowControl w:val="0"/>
            <w:tabs>
              <w:tab w:val="right" w:leader="dot" w:pos="12000"/>
            </w:tabs>
            <w:spacing w:before="60" w:line="240" w:lineRule="auto"/>
            <w:ind w:left="360"/>
            <w:rPr>
              <w:color w:val="000000"/>
            </w:rPr>
          </w:pPr>
          <w:hyperlink w:anchor="_hvq873w03kqa">
            <w:r>
              <w:rPr>
                <w:color w:val="000000"/>
              </w:rPr>
              <w:t>B. Fiches d'Activités (pour des Étudiants – à imprimer)</w:t>
            </w:r>
            <w:r>
              <w:rPr>
                <w:color w:val="000000"/>
              </w:rPr>
              <w:tab/>
              <w:t>2</w:t>
            </w:r>
          </w:hyperlink>
        </w:p>
        <w:p w14:paraId="39C6B614" w14:textId="77777777" w:rsidR="00A463D7" w:rsidRDefault="00A463D7">
          <w:pPr>
            <w:widowControl w:val="0"/>
            <w:tabs>
              <w:tab w:val="right" w:leader="dot" w:pos="12000"/>
            </w:tabs>
            <w:spacing w:before="60" w:line="240" w:lineRule="auto"/>
            <w:rPr>
              <w:b/>
              <w:bCs/>
              <w:color w:val="000000"/>
            </w:rPr>
          </w:pPr>
          <w:hyperlink w:anchor="_bx0x6r7yktfh">
            <w:r>
              <w:rPr>
                <w:color w:val="000000"/>
              </w:rPr>
              <w:t>IV. Glossaire</w:t>
            </w:r>
            <w:r>
              <w:rPr>
                <w:color w:val="000000"/>
              </w:rPr>
              <w:tab/>
              <w:t>3</w:t>
            </w:r>
          </w:hyperlink>
        </w:p>
        <w:p w14:paraId="39C6B615" w14:textId="77777777" w:rsidR="00A463D7" w:rsidRDefault="00A463D7">
          <w:pPr>
            <w:widowControl w:val="0"/>
            <w:tabs>
              <w:tab w:val="right" w:leader="dot" w:pos="12000"/>
            </w:tabs>
            <w:spacing w:before="60" w:line="240" w:lineRule="auto"/>
            <w:ind w:left="360"/>
            <w:rPr>
              <w:color w:val="000000"/>
            </w:rPr>
          </w:pPr>
          <w:hyperlink w:anchor="_a9xgdqfi8l17">
            <w:r>
              <w:rPr>
                <w:color w:val="000000"/>
              </w:rPr>
              <w:t>A. Culture Client</w:t>
            </w:r>
            <w:r>
              <w:rPr>
                <w:color w:val="000000"/>
              </w:rPr>
              <w:tab/>
              <w:t>3</w:t>
            </w:r>
          </w:hyperlink>
        </w:p>
        <w:p w14:paraId="39C6B616" w14:textId="77777777" w:rsidR="00A463D7" w:rsidRDefault="00A463D7">
          <w:pPr>
            <w:widowControl w:val="0"/>
            <w:tabs>
              <w:tab w:val="right" w:leader="dot" w:pos="12000"/>
            </w:tabs>
            <w:spacing w:before="60" w:line="240" w:lineRule="auto"/>
            <w:ind w:left="360"/>
            <w:rPr>
              <w:color w:val="000000"/>
            </w:rPr>
          </w:pPr>
          <w:hyperlink w:anchor="_mj9yvkofttai">
            <w:r>
              <w:rPr>
                <w:color w:val="000000"/>
              </w:rPr>
              <w:t>B. Client</w:t>
            </w:r>
            <w:r>
              <w:rPr>
                <w:color w:val="000000"/>
              </w:rPr>
              <w:tab/>
              <w:t>3</w:t>
            </w:r>
          </w:hyperlink>
        </w:p>
        <w:p w14:paraId="39C6B617" w14:textId="77777777" w:rsidR="00A463D7" w:rsidRDefault="00A463D7">
          <w:pPr>
            <w:widowControl w:val="0"/>
            <w:tabs>
              <w:tab w:val="right" w:leader="dot" w:pos="12000"/>
            </w:tabs>
            <w:spacing w:before="60" w:line="240" w:lineRule="auto"/>
            <w:ind w:left="360"/>
            <w:rPr>
              <w:color w:val="000000"/>
            </w:rPr>
          </w:pPr>
          <w:hyperlink w:anchor="_31kgygk2jk3e">
            <w:r>
              <w:rPr>
                <w:color w:val="000000"/>
              </w:rPr>
              <w:t>C. 3 Types de Clients</w:t>
            </w:r>
            <w:r>
              <w:rPr>
                <w:color w:val="000000"/>
              </w:rPr>
              <w:tab/>
              <w:t>3</w:t>
            </w:r>
          </w:hyperlink>
        </w:p>
        <w:p w14:paraId="39C6B618" w14:textId="77777777" w:rsidR="00A463D7" w:rsidRDefault="00A463D7">
          <w:pPr>
            <w:widowControl w:val="0"/>
            <w:tabs>
              <w:tab w:val="right" w:leader="dot" w:pos="12000"/>
            </w:tabs>
            <w:spacing w:before="60" w:line="240" w:lineRule="auto"/>
            <w:ind w:left="360"/>
            <w:rPr>
              <w:color w:val="000000"/>
            </w:rPr>
          </w:pPr>
          <w:hyperlink w:anchor="_5ee4fyt9qagy">
            <w:r>
              <w:rPr>
                <w:color w:val="000000"/>
              </w:rPr>
              <w:t>D. Culture d’entreprise</w:t>
            </w:r>
            <w:r>
              <w:rPr>
                <w:color w:val="000000"/>
              </w:rPr>
              <w:tab/>
              <w:t>3</w:t>
            </w:r>
          </w:hyperlink>
        </w:p>
        <w:p w14:paraId="39C6B619" w14:textId="77777777" w:rsidR="00A463D7" w:rsidRDefault="00A463D7">
          <w:pPr>
            <w:widowControl w:val="0"/>
            <w:tabs>
              <w:tab w:val="right" w:leader="dot" w:pos="12000"/>
            </w:tabs>
            <w:spacing w:before="60" w:line="240" w:lineRule="auto"/>
            <w:rPr>
              <w:b/>
              <w:bCs/>
              <w:color w:val="000000"/>
            </w:rPr>
          </w:pPr>
          <w:hyperlink w:anchor="_rjqjl3dm784s">
            <w:r>
              <w:rPr>
                <w:color w:val="000000"/>
              </w:rPr>
              <w:t>IV. Mise-En Place Étape-par-Étape</w:t>
            </w:r>
            <w:r>
              <w:rPr>
                <w:color w:val="000000"/>
              </w:rPr>
              <w:tab/>
              <w:t>4</w:t>
            </w:r>
          </w:hyperlink>
        </w:p>
        <w:p w14:paraId="39C6B61A" w14:textId="77777777" w:rsidR="00A463D7" w:rsidRDefault="00A463D7">
          <w:pPr>
            <w:widowControl w:val="0"/>
            <w:tabs>
              <w:tab w:val="right" w:leader="dot" w:pos="12000"/>
            </w:tabs>
            <w:spacing w:before="60" w:line="240" w:lineRule="auto"/>
            <w:ind w:left="360"/>
            <w:rPr>
              <w:color w:val="000000"/>
            </w:rPr>
          </w:pPr>
          <w:hyperlink w:anchor="_1iiobtksw5eb">
            <w:r>
              <w:rPr>
                <w:color w:val="000000"/>
              </w:rPr>
              <w:t>A. Pré-Cours</w:t>
            </w:r>
            <w:r>
              <w:rPr>
                <w:color w:val="000000"/>
              </w:rPr>
              <w:tab/>
              <w:t>4</w:t>
            </w:r>
          </w:hyperlink>
        </w:p>
        <w:p w14:paraId="39C6B61B" w14:textId="77777777" w:rsidR="00A463D7" w:rsidRDefault="00A463D7">
          <w:pPr>
            <w:widowControl w:val="0"/>
            <w:tabs>
              <w:tab w:val="right" w:leader="dot" w:pos="12000"/>
            </w:tabs>
            <w:spacing w:before="60" w:line="240" w:lineRule="auto"/>
            <w:ind w:left="360"/>
            <w:rPr>
              <w:color w:val="000000"/>
            </w:rPr>
          </w:pPr>
          <w:hyperlink w:anchor="_yh6w35waowhx">
            <w:r>
              <w:rPr>
                <w:color w:val="000000"/>
              </w:rPr>
              <w:t>B. Pendant le cours (Déroulé 2h00)</w:t>
            </w:r>
            <w:r>
              <w:rPr>
                <w:color w:val="000000"/>
              </w:rPr>
              <w:tab/>
              <w:t>4</w:t>
            </w:r>
          </w:hyperlink>
        </w:p>
        <w:p w14:paraId="39C6B61C" w14:textId="77777777" w:rsidR="00A463D7" w:rsidRDefault="00A463D7">
          <w:pPr>
            <w:widowControl w:val="0"/>
            <w:tabs>
              <w:tab w:val="right" w:leader="dot" w:pos="12000"/>
            </w:tabs>
            <w:spacing w:before="60" w:line="240" w:lineRule="auto"/>
            <w:ind w:left="720"/>
            <w:rPr>
              <w:color w:val="000000"/>
            </w:rPr>
          </w:pPr>
          <w:hyperlink w:anchor="_gp4hgvmtce57">
            <w:r>
              <w:rPr>
                <w:color w:val="000000"/>
              </w:rPr>
              <w:t>(0h00 - 0h15) Introduction &amp; Réflexion Individuelle</w:t>
            </w:r>
            <w:r>
              <w:rPr>
                <w:color w:val="000000"/>
              </w:rPr>
              <w:tab/>
              <w:t>4</w:t>
            </w:r>
          </w:hyperlink>
        </w:p>
        <w:p w14:paraId="39C6B61D" w14:textId="77777777" w:rsidR="00A463D7" w:rsidRDefault="00A463D7">
          <w:pPr>
            <w:widowControl w:val="0"/>
            <w:tabs>
              <w:tab w:val="right" w:leader="dot" w:pos="12000"/>
            </w:tabs>
            <w:spacing w:before="60" w:line="240" w:lineRule="auto"/>
            <w:ind w:left="720"/>
            <w:rPr>
              <w:color w:val="000000"/>
            </w:rPr>
          </w:pPr>
          <w:hyperlink w:anchor="_6s38dstgbehx">
            <w:r>
              <w:rPr>
                <w:color w:val="000000"/>
              </w:rPr>
              <w:t>(0h15 - 0h35) Théorie &amp; Mini-Exercice</w:t>
            </w:r>
            <w:r>
              <w:rPr>
                <w:color w:val="000000"/>
              </w:rPr>
              <w:tab/>
              <w:t>5</w:t>
            </w:r>
          </w:hyperlink>
        </w:p>
        <w:p w14:paraId="39C6B61E" w14:textId="77777777" w:rsidR="00A463D7" w:rsidRDefault="00A463D7">
          <w:pPr>
            <w:widowControl w:val="0"/>
            <w:tabs>
              <w:tab w:val="right" w:leader="dot" w:pos="12000"/>
            </w:tabs>
            <w:spacing w:before="60" w:line="240" w:lineRule="auto"/>
            <w:ind w:left="720"/>
            <w:rPr>
              <w:color w:val="000000"/>
            </w:rPr>
          </w:pPr>
          <w:hyperlink w:anchor="_tscvtssyclmz">
            <w:r>
              <w:rPr>
                <w:color w:val="000000"/>
              </w:rPr>
              <w:t>(0h35 - 1h00) Activité de Groupe : Écriture du Scénario</w:t>
            </w:r>
            <w:r>
              <w:rPr>
                <w:color w:val="000000"/>
              </w:rPr>
              <w:tab/>
              <w:t>5</w:t>
            </w:r>
          </w:hyperlink>
        </w:p>
        <w:p w14:paraId="39C6B61F" w14:textId="77777777" w:rsidR="00A463D7" w:rsidRDefault="00A463D7">
          <w:pPr>
            <w:widowControl w:val="0"/>
            <w:tabs>
              <w:tab w:val="right" w:leader="dot" w:pos="12000"/>
            </w:tabs>
            <w:spacing w:before="60" w:line="240" w:lineRule="auto"/>
            <w:ind w:left="720"/>
            <w:rPr>
              <w:color w:val="000000"/>
            </w:rPr>
          </w:pPr>
          <w:hyperlink w:anchor="_kezw4xxtyz05">
            <w:r>
              <w:rPr>
                <w:color w:val="000000"/>
              </w:rPr>
              <w:t>(1h00 - 1h20) Pause (20 mins)</w:t>
            </w:r>
            <w:r>
              <w:rPr>
                <w:color w:val="000000"/>
              </w:rPr>
              <w:tab/>
              <w:t>5</w:t>
            </w:r>
          </w:hyperlink>
        </w:p>
        <w:p w14:paraId="39C6B620" w14:textId="77777777" w:rsidR="00A463D7" w:rsidRDefault="00A463D7">
          <w:pPr>
            <w:widowControl w:val="0"/>
            <w:tabs>
              <w:tab w:val="right" w:leader="dot" w:pos="12000"/>
            </w:tabs>
            <w:spacing w:before="60" w:line="240" w:lineRule="auto"/>
            <w:ind w:left="720"/>
            <w:rPr>
              <w:color w:val="000000"/>
            </w:rPr>
          </w:pPr>
          <w:hyperlink w:anchor="_v3dkfbo43psi">
            <w:r>
              <w:rPr>
                <w:color w:val="000000"/>
              </w:rPr>
              <w:t>(1h20 - 1h40) Jeu de Rôle en Tandem &amp; Restitution</w:t>
            </w:r>
            <w:r>
              <w:rPr>
                <w:color w:val="000000"/>
              </w:rPr>
              <w:tab/>
              <w:t>5</w:t>
            </w:r>
          </w:hyperlink>
        </w:p>
        <w:p w14:paraId="39C6B621" w14:textId="77777777" w:rsidR="00A463D7" w:rsidRDefault="00A463D7">
          <w:pPr>
            <w:widowControl w:val="0"/>
            <w:tabs>
              <w:tab w:val="right" w:leader="dot" w:pos="12000"/>
            </w:tabs>
            <w:spacing w:before="60" w:line="240" w:lineRule="auto"/>
            <w:ind w:left="720"/>
            <w:rPr>
              <w:color w:val="000000"/>
            </w:rPr>
          </w:pPr>
          <w:hyperlink w:anchor="_u1z8ynpz26a4">
            <w:r>
              <w:rPr>
                <w:color w:val="000000"/>
              </w:rPr>
              <w:t>(1h40 - 1h55) Débrief Global (Crucial)</w:t>
            </w:r>
            <w:r>
              <w:rPr>
                <w:color w:val="000000"/>
              </w:rPr>
              <w:tab/>
              <w:t>5</w:t>
            </w:r>
          </w:hyperlink>
        </w:p>
        <w:p w14:paraId="39C6B622" w14:textId="77777777" w:rsidR="00A463D7" w:rsidRDefault="00A463D7">
          <w:pPr>
            <w:widowControl w:val="0"/>
            <w:tabs>
              <w:tab w:val="right" w:leader="dot" w:pos="12000"/>
            </w:tabs>
            <w:spacing w:before="60" w:line="240" w:lineRule="auto"/>
            <w:ind w:left="720"/>
            <w:rPr>
              <w:color w:val="000000"/>
            </w:rPr>
          </w:pPr>
          <w:hyperlink w:anchor="_qb9slkiqpiqx">
            <w:r>
              <w:rPr>
                <w:color w:val="000000"/>
              </w:rPr>
              <w:t>(1h55 - 2h00) Conclusion</w:t>
            </w:r>
            <w:r>
              <w:rPr>
                <w:color w:val="000000"/>
              </w:rPr>
              <w:tab/>
              <w:t>6</w:t>
            </w:r>
          </w:hyperlink>
        </w:p>
        <w:p w14:paraId="39C6B623" w14:textId="77777777" w:rsidR="00A463D7" w:rsidRDefault="00A463D7">
          <w:pPr>
            <w:widowControl w:val="0"/>
            <w:tabs>
              <w:tab w:val="right" w:leader="dot" w:pos="12000"/>
            </w:tabs>
            <w:spacing w:before="60" w:line="240" w:lineRule="auto"/>
            <w:rPr>
              <w:color w:val="000000"/>
            </w:rPr>
          </w:pPr>
          <w:hyperlink w:anchor="_cxzw9rxq4w1q">
            <w:r>
              <w:rPr>
                <w:color w:val="000000"/>
              </w:rPr>
              <w:t>V. Ressource complémentaire vidéo</w:t>
            </w:r>
            <w:r>
              <w:rPr>
                <w:color w:val="000000"/>
              </w:rPr>
              <w:tab/>
              <w:t>6</w:t>
            </w:r>
          </w:hyperlink>
          <w:r w:rsidR="005E5E7B">
            <w:fldChar w:fldCharType="end"/>
          </w:r>
        </w:p>
      </w:sdtContent>
    </w:sdt>
    <w:p w14:paraId="39C6B624" w14:textId="77777777" w:rsidR="00A463D7" w:rsidRDefault="00A463D7">
      <w:pPr>
        <w:pStyle w:val="Heading2"/>
        <w:spacing w:before="200" w:line="360" w:lineRule="auto"/>
      </w:pPr>
      <w:bookmarkStart w:id="1" w:name="_f3dt1nkzoyu" w:colFirst="0" w:colLast="0"/>
      <w:bookmarkEnd w:id="1"/>
    </w:p>
    <w:p w14:paraId="39C6B625" w14:textId="77777777" w:rsidR="00A463D7" w:rsidRDefault="005E5E7B">
      <w:pPr>
        <w:pStyle w:val="Heading2"/>
      </w:pPr>
      <w:bookmarkStart w:id="2" w:name="_gg0vv7qumq0g" w:colFirst="0" w:colLast="0"/>
      <w:bookmarkEnd w:id="2"/>
      <w:r>
        <w:br w:type="page"/>
      </w:r>
    </w:p>
    <w:p w14:paraId="39C6B626" w14:textId="77777777" w:rsidR="00A463D7" w:rsidRDefault="005E5E7B">
      <w:pPr>
        <w:pStyle w:val="Heading2"/>
      </w:pPr>
      <w:bookmarkStart w:id="3" w:name="_l845dwrzeawe" w:colFirst="0" w:colLast="0"/>
      <w:bookmarkEnd w:id="3"/>
      <w:r>
        <w:lastRenderedPageBreak/>
        <w:t>I. Introduction au Projet</w:t>
      </w:r>
    </w:p>
    <w:p w14:paraId="39C6B627" w14:textId="77777777" w:rsidR="00A463D7" w:rsidRDefault="005E5E7B">
      <w:r>
        <w:t>Le projet Smart Energy Systems Campus financé par le PIA3 campus de métiers et des qualifications vise à anticiper les nouveaux besoins de compétences et les nouveaux modes d’apprentissage pour les métiers des transitions multi-énergies et numériques.</w:t>
      </w:r>
    </w:p>
    <w:p w14:paraId="39C6B628" w14:textId="77777777" w:rsidR="00A463D7" w:rsidRDefault="009C1E55">
      <w:r>
        <w:rPr>
          <w:noProof/>
        </w:rPr>
        <w:pict w14:anchorId="735DB3E8">
          <v:rect id="_x0000_i1028" alt="" style="width:451.3pt;height:.05pt;mso-width-percent:0;mso-height-percent:0;mso-width-percent:0;mso-height-percent:0" o:hralign="center" o:hrstd="t" o:hr="t" fillcolor="#a0a0a0" stroked="f"/>
        </w:pict>
      </w:r>
    </w:p>
    <w:p w14:paraId="39C6B629" w14:textId="77777777" w:rsidR="00A463D7" w:rsidRDefault="005E5E7B">
      <w:pPr>
        <w:pStyle w:val="Heading2"/>
      </w:pPr>
      <w:bookmarkStart w:id="4" w:name="_vwbyg95rvrwu" w:colFirst="0" w:colLast="0"/>
      <w:bookmarkEnd w:id="4"/>
      <w:r>
        <w:t>II. Introduction au Module</w:t>
      </w:r>
    </w:p>
    <w:p w14:paraId="39C6B62A" w14:textId="77777777" w:rsidR="00A463D7" w:rsidRDefault="005E5E7B">
      <w:r>
        <w:t xml:space="preserve">Ce module de formation </w:t>
      </w:r>
      <w:r>
        <w:rPr>
          <w:b/>
          <w:bCs/>
        </w:rPr>
        <w:t>de deux heures</w:t>
      </w:r>
      <w:r>
        <w:t xml:space="preserve"> vise à présenter les concepts fondamentaux de </w:t>
      </w:r>
      <w:r>
        <w:rPr>
          <w:b/>
          <w:bCs/>
        </w:rPr>
        <w:t>La Culture Client,</w:t>
      </w:r>
      <w:r>
        <w:t xml:space="preserve"> en tant que philosophie de conduite des affaires, aux </w:t>
      </w:r>
      <w:r>
        <w:rPr>
          <w:b/>
          <w:bCs/>
        </w:rPr>
        <w:t>étudiants de bac à bac+2</w:t>
      </w:r>
      <w:r>
        <w:t xml:space="preserve"> sans pré requis académiques ou expérientiels.</w:t>
      </w:r>
    </w:p>
    <w:p w14:paraId="39C6B62B" w14:textId="77777777" w:rsidR="00A463D7" w:rsidRDefault="00A463D7">
      <w:pPr>
        <w:pBdr>
          <w:top w:val="nil"/>
          <w:left w:val="nil"/>
          <w:bottom w:val="nil"/>
          <w:right w:val="nil"/>
          <w:between w:val="nil"/>
        </w:pBdr>
      </w:pPr>
    </w:p>
    <w:p w14:paraId="39C6B62C" w14:textId="77777777" w:rsidR="00A463D7" w:rsidRDefault="005E5E7B">
      <w:pPr>
        <w:spacing w:after="200"/>
      </w:pPr>
      <w:r>
        <w:rPr>
          <w:b/>
          <w:bCs/>
        </w:rPr>
        <w:t>Les objectifs pédagogiques sont :</w:t>
      </w:r>
    </w:p>
    <w:p w14:paraId="39C6B62D" w14:textId="77777777" w:rsidR="00A463D7" w:rsidRDefault="005E5E7B">
      <w:pPr>
        <w:numPr>
          <w:ilvl w:val="0"/>
          <w:numId w:val="7"/>
        </w:numPr>
        <w:rPr>
          <w:color w:val="000000"/>
        </w:rPr>
      </w:pPr>
      <w:r>
        <w:t xml:space="preserve">Comprendre la notion de </w:t>
      </w:r>
      <w:r>
        <w:rPr>
          <w:b/>
          <w:bCs/>
        </w:rPr>
        <w:t>Client Interne</w:t>
      </w:r>
    </w:p>
    <w:p w14:paraId="39C6B62E" w14:textId="77777777" w:rsidR="00A463D7" w:rsidRDefault="005E5E7B">
      <w:pPr>
        <w:numPr>
          <w:ilvl w:val="0"/>
          <w:numId w:val="7"/>
        </w:numPr>
        <w:rPr>
          <w:color w:val="000000"/>
        </w:rPr>
      </w:pPr>
      <w:r>
        <w:t xml:space="preserve">Comprendre le principe de </w:t>
      </w:r>
      <w:r>
        <w:rPr>
          <w:b/>
          <w:bCs/>
        </w:rPr>
        <w:t>Client Partout</w:t>
      </w:r>
    </w:p>
    <w:p w14:paraId="39C6B62F" w14:textId="77777777" w:rsidR="00A463D7" w:rsidRDefault="005E5E7B">
      <w:pPr>
        <w:numPr>
          <w:ilvl w:val="0"/>
          <w:numId w:val="7"/>
        </w:numPr>
        <w:rPr>
          <w:color w:val="000000"/>
        </w:rPr>
      </w:pPr>
      <w:r>
        <w:t>Développer des compétences comportementales (</w:t>
      </w:r>
      <w:r>
        <w:rPr>
          <w:i/>
          <w:iCs/>
        </w:rPr>
        <w:t>soft skills</w:t>
      </w:r>
      <w:r>
        <w:t>) : écoute active, reformulation, et gestion de l'agressivité.</w:t>
      </w:r>
    </w:p>
    <w:p w14:paraId="39C6B630" w14:textId="77777777" w:rsidR="00A463D7" w:rsidRDefault="005E5E7B">
      <w:pPr>
        <w:numPr>
          <w:ilvl w:val="0"/>
          <w:numId w:val="7"/>
        </w:numPr>
        <w:rPr>
          <w:color w:val="000000"/>
        </w:rPr>
      </w:pPr>
      <w:r>
        <w:t>Mettre en pratique ces notions via la scénarisation et le jeu de rôle.</w:t>
      </w:r>
    </w:p>
    <w:p w14:paraId="39C6B631" w14:textId="77777777" w:rsidR="00A463D7" w:rsidRDefault="00A463D7">
      <w:pPr>
        <w:pBdr>
          <w:top w:val="nil"/>
          <w:left w:val="nil"/>
          <w:bottom w:val="nil"/>
          <w:right w:val="nil"/>
          <w:between w:val="nil"/>
        </w:pBdr>
      </w:pPr>
    </w:p>
    <w:p w14:paraId="39C6B632" w14:textId="77777777" w:rsidR="00A463D7" w:rsidRDefault="005E5E7B">
      <w:r>
        <w:t>Le rôle de l'instructeur est d'animer les échanges, de cadrer les activités de groupe pour éviter les hors-sujets, et de faciliter un débriefing approfondi pour ancrer les apprentissages.</w:t>
      </w:r>
    </w:p>
    <w:p w14:paraId="39C6B633" w14:textId="77777777" w:rsidR="00A463D7" w:rsidRDefault="00A463D7">
      <w:pPr>
        <w:pBdr>
          <w:top w:val="nil"/>
          <w:left w:val="nil"/>
          <w:bottom w:val="nil"/>
          <w:right w:val="nil"/>
          <w:between w:val="nil"/>
        </w:pBdr>
      </w:pPr>
    </w:p>
    <w:p w14:paraId="39C6B634" w14:textId="77777777" w:rsidR="00A463D7" w:rsidRDefault="009C1E55">
      <w:r>
        <w:rPr>
          <w:noProof/>
        </w:rPr>
        <w:pict w14:anchorId="674DDE10">
          <v:rect id="_x0000_i1027" alt="" style="width:451.3pt;height:.05pt;mso-width-percent:0;mso-height-percent:0;mso-width-percent:0;mso-height-percent:0" o:hralign="center" o:hrstd="t" o:hr="t" fillcolor="#a0a0a0" stroked="f"/>
        </w:pict>
      </w:r>
    </w:p>
    <w:p w14:paraId="39C6B635" w14:textId="77777777" w:rsidR="00A463D7" w:rsidRDefault="005E5E7B">
      <w:pPr>
        <w:pStyle w:val="Heading2"/>
      </w:pPr>
      <w:bookmarkStart w:id="5" w:name="_i9wkdg8wlnow" w:colFirst="0" w:colLast="0"/>
      <w:bookmarkEnd w:id="5"/>
      <w:r>
        <w:t>III. Liste des Matériaux</w:t>
      </w:r>
    </w:p>
    <w:p w14:paraId="39C6B636" w14:textId="77777777" w:rsidR="00A463D7" w:rsidRDefault="005E5E7B">
      <w:pPr>
        <w:pStyle w:val="Heading3"/>
      </w:pPr>
      <w:bookmarkStart w:id="6" w:name="_cf83qh21s46" w:colFirst="0" w:colLast="0"/>
      <w:bookmarkEnd w:id="6"/>
      <w:r>
        <w:t>A. Support Visuel (pour le Professeur)</w:t>
      </w:r>
    </w:p>
    <w:p w14:paraId="39C6B637" w14:textId="77777777" w:rsidR="00A463D7" w:rsidRDefault="005E5E7B">
      <w:pPr>
        <w:numPr>
          <w:ilvl w:val="0"/>
          <w:numId w:val="1"/>
        </w:numPr>
        <w:rPr>
          <w:color w:val="000000"/>
        </w:rPr>
      </w:pPr>
      <w:r>
        <w:rPr>
          <w:b/>
          <w:bCs/>
        </w:rPr>
        <w:t>Slides de Présentation :</w:t>
      </w:r>
      <w:r>
        <w:t xml:space="preserve"> </w:t>
      </w:r>
      <w:r>
        <w:rPr>
          <w:i/>
          <w:iCs/>
          <w:u w:val="single"/>
        </w:rPr>
        <w:t>Support de cours - Présentation</w:t>
      </w:r>
      <w:r>
        <w:t xml:space="preserve"> (à projeter)</w:t>
      </w:r>
    </w:p>
    <w:p w14:paraId="39C6B638" w14:textId="77777777" w:rsidR="00A463D7" w:rsidRDefault="005E5E7B">
      <w:pPr>
        <w:numPr>
          <w:ilvl w:val="0"/>
          <w:numId w:val="1"/>
        </w:numPr>
        <w:rPr>
          <w:color w:val="000000"/>
        </w:rPr>
      </w:pPr>
      <w:r>
        <w:rPr>
          <w:b/>
          <w:bCs/>
        </w:rPr>
        <w:t>Tableau Blanc/Paperboard :</w:t>
      </w:r>
      <w:r>
        <w:t xml:space="preserve"> Pour la prise de notes collective</w:t>
      </w:r>
    </w:p>
    <w:p w14:paraId="39C6B639" w14:textId="77777777" w:rsidR="00A463D7" w:rsidRDefault="005E5E7B">
      <w:pPr>
        <w:numPr>
          <w:ilvl w:val="0"/>
          <w:numId w:val="1"/>
        </w:numPr>
      </w:pPr>
      <w:r>
        <w:rPr>
          <w:b/>
          <w:bCs/>
        </w:rPr>
        <w:t>Déroulé Étape-par-Étape (Section IV) :</w:t>
      </w:r>
      <w:r>
        <w:t xml:space="preserve"> Conseils de préparation et mise en place du cours</w:t>
      </w:r>
    </w:p>
    <w:p w14:paraId="39C6B63A" w14:textId="77777777" w:rsidR="00A463D7" w:rsidRDefault="005E5E7B">
      <w:pPr>
        <w:numPr>
          <w:ilvl w:val="0"/>
          <w:numId w:val="1"/>
        </w:numPr>
      </w:pPr>
      <w:r>
        <w:rPr>
          <w:b/>
          <w:bCs/>
        </w:rPr>
        <w:t>Glossaire :</w:t>
      </w:r>
      <w:r>
        <w:t xml:space="preserve"> Une page contenant les mots de vocabulaire importants</w:t>
      </w:r>
    </w:p>
    <w:p w14:paraId="39C6B63B" w14:textId="77777777" w:rsidR="00A463D7" w:rsidRDefault="005E5E7B">
      <w:pPr>
        <w:pStyle w:val="Heading3"/>
      </w:pPr>
      <w:bookmarkStart w:id="7" w:name="_hvq873w03kqa" w:colFirst="0" w:colLast="0"/>
      <w:bookmarkEnd w:id="7"/>
      <w:r>
        <w:t>B. Fiches d'Activités (pour des Étudiants – à imprimer)</w:t>
      </w:r>
    </w:p>
    <w:p w14:paraId="39C6B63C" w14:textId="77777777" w:rsidR="00A463D7" w:rsidRDefault="005E5E7B">
      <w:pPr>
        <w:numPr>
          <w:ilvl w:val="0"/>
          <w:numId w:val="1"/>
        </w:numPr>
        <w:rPr>
          <w:color w:val="000000"/>
        </w:rPr>
      </w:pPr>
      <w:r>
        <w:rPr>
          <w:i/>
          <w:iCs/>
          <w:u w:val="single"/>
        </w:rPr>
        <w:t>Accompagnement-Scénario</w:t>
      </w:r>
      <w:r>
        <w:t xml:space="preserve"> (1 par groupe de 3-4 étudiants)</w:t>
      </w:r>
    </w:p>
    <w:p w14:paraId="39C6B63D" w14:textId="77777777" w:rsidR="00A463D7" w:rsidRDefault="005E5E7B">
      <w:pPr>
        <w:numPr>
          <w:ilvl w:val="0"/>
          <w:numId w:val="1"/>
        </w:numPr>
        <w:rPr>
          <w:color w:val="000000"/>
        </w:rPr>
      </w:pPr>
      <w:r>
        <w:rPr>
          <w:i/>
          <w:iCs/>
          <w:u w:val="single"/>
        </w:rPr>
        <w:t xml:space="preserve">Scénario-Notes-et-Débrief </w:t>
      </w:r>
      <w:r>
        <w:t>(1 par étudiant)</w:t>
      </w:r>
    </w:p>
    <w:p w14:paraId="39C6B63E" w14:textId="77777777" w:rsidR="00A463D7" w:rsidRDefault="005E5E7B">
      <w:pPr>
        <w:numPr>
          <w:ilvl w:val="0"/>
          <w:numId w:val="1"/>
        </w:numPr>
        <w:rPr>
          <w:color w:val="000000"/>
        </w:rPr>
      </w:pPr>
      <w:r>
        <w:t>Les devoirs maison optionnels (1 par étudiant)</w:t>
      </w:r>
    </w:p>
    <w:p w14:paraId="39C6B63F" w14:textId="77777777" w:rsidR="00A463D7" w:rsidRDefault="005E5E7B">
      <w:pPr>
        <w:pStyle w:val="Heading2"/>
      </w:pPr>
      <w:bookmarkStart w:id="8" w:name="_rrdk854sjuh8" w:colFirst="0" w:colLast="0"/>
      <w:bookmarkEnd w:id="8"/>
      <w:r>
        <w:br w:type="page"/>
      </w:r>
    </w:p>
    <w:p w14:paraId="39C6B640" w14:textId="77777777" w:rsidR="00A463D7" w:rsidRDefault="005E5E7B">
      <w:pPr>
        <w:pStyle w:val="Heading2"/>
      </w:pPr>
      <w:bookmarkStart w:id="9" w:name="_bx0x6r7yktfh" w:colFirst="0" w:colLast="0"/>
      <w:bookmarkEnd w:id="9"/>
      <w:r>
        <w:lastRenderedPageBreak/>
        <w:t>IV. Glossaire</w:t>
      </w:r>
    </w:p>
    <w:p w14:paraId="39C6B641" w14:textId="77777777" w:rsidR="00A463D7" w:rsidRDefault="005E5E7B">
      <w:r>
        <w:t>Voici la terminologie clé à transmettre. Nous vous recommandons d’imprimer cette page pour que vous ayez un accès rapide et facile à tout le vocabulaire important du module.</w:t>
      </w:r>
    </w:p>
    <w:p w14:paraId="39C6B642" w14:textId="77777777" w:rsidR="00A463D7" w:rsidRDefault="00A463D7"/>
    <w:p w14:paraId="39C6B643" w14:textId="77777777" w:rsidR="00A463D7" w:rsidRDefault="005E5E7B">
      <w:pPr>
        <w:pStyle w:val="Heading3"/>
        <w:numPr>
          <w:ilvl w:val="0"/>
          <w:numId w:val="6"/>
        </w:numPr>
        <w:ind w:left="360"/>
      </w:pPr>
      <w:bookmarkStart w:id="10" w:name="_a9xgdqfi8l17" w:colFirst="0" w:colLast="0"/>
      <w:bookmarkEnd w:id="10"/>
      <w:r>
        <w:t>Culture Client</w:t>
      </w:r>
    </w:p>
    <w:p w14:paraId="39C6B644" w14:textId="77777777" w:rsidR="00A463D7" w:rsidRDefault="005E5E7B">
      <w:pPr>
        <w:rPr>
          <w:b/>
          <w:bCs/>
        </w:rPr>
      </w:pPr>
      <w:r>
        <w:t>La culture client c'est l'ensemble des croyances et des valeurs partagées par les collaborateurs qui placent la satisfaction durable du client comme un objectif prioritaire.</w:t>
      </w:r>
      <w:r>
        <w:br/>
        <w:t xml:space="preserve">- </w:t>
      </w:r>
      <w:r>
        <w:rPr>
          <w:i/>
          <w:iCs/>
        </w:rPr>
        <w:t>Daniel Ray, référence académique française sur la culture client, professeur à GEM</w:t>
      </w:r>
    </w:p>
    <w:p w14:paraId="39C6B645" w14:textId="77777777" w:rsidR="00A463D7" w:rsidRDefault="005E5E7B">
      <w:pPr>
        <w:pBdr>
          <w:top w:val="nil"/>
          <w:left w:val="nil"/>
          <w:bottom w:val="nil"/>
          <w:right w:val="nil"/>
          <w:between w:val="nil"/>
        </w:pBdr>
        <w:spacing w:before="200"/>
      </w:pPr>
      <w:r>
        <w:rPr>
          <w:b/>
          <w:bCs/>
        </w:rPr>
        <w:t>Mots Clés :</w:t>
      </w:r>
      <w:r>
        <w:t xml:space="preserve"> Expérience Client, Fidélité, Satisfaction, Empathie</w:t>
      </w:r>
    </w:p>
    <w:p w14:paraId="39C6B646" w14:textId="77777777" w:rsidR="00A463D7" w:rsidRDefault="00A463D7">
      <w:pPr>
        <w:pBdr>
          <w:top w:val="nil"/>
          <w:left w:val="nil"/>
          <w:bottom w:val="nil"/>
          <w:right w:val="nil"/>
          <w:between w:val="nil"/>
        </w:pBdr>
        <w:spacing w:before="200"/>
      </w:pPr>
    </w:p>
    <w:p w14:paraId="39C6B647" w14:textId="77777777" w:rsidR="00A463D7" w:rsidRDefault="005E5E7B">
      <w:pPr>
        <w:pStyle w:val="Heading3"/>
        <w:numPr>
          <w:ilvl w:val="0"/>
          <w:numId w:val="6"/>
        </w:numPr>
        <w:ind w:left="360"/>
      </w:pPr>
      <w:bookmarkStart w:id="11" w:name="_mj9yvkofttai" w:colFirst="0" w:colLast="0"/>
      <w:bookmarkEnd w:id="11"/>
      <w:r>
        <w:t>Client</w:t>
      </w:r>
    </w:p>
    <w:p w14:paraId="39C6B648" w14:textId="77777777" w:rsidR="00A463D7" w:rsidRDefault="005E5E7B">
      <w:pPr>
        <w:widowControl w:val="0"/>
        <w:spacing w:line="240" w:lineRule="auto"/>
        <w:rPr>
          <w:b/>
          <w:bCs/>
        </w:rPr>
      </w:pPr>
      <w:r>
        <w:t>Le client est une personne, une entreprise, une organisation ou une autre entité qui achète un bien ou un service auprès de votre organisation, une fois ou de manière régulière.</w:t>
      </w:r>
    </w:p>
    <w:p w14:paraId="39C6B649" w14:textId="77777777" w:rsidR="00A463D7" w:rsidRDefault="005E5E7B">
      <w:pPr>
        <w:pBdr>
          <w:top w:val="nil"/>
          <w:left w:val="nil"/>
          <w:bottom w:val="nil"/>
          <w:right w:val="nil"/>
          <w:between w:val="nil"/>
        </w:pBdr>
        <w:spacing w:before="200"/>
        <w:rPr>
          <w:color w:val="000000"/>
        </w:rPr>
      </w:pPr>
      <w:r>
        <w:rPr>
          <w:b/>
          <w:bCs/>
          <w:color w:val="000000"/>
        </w:rPr>
        <w:t>Mots Clés :</w:t>
      </w:r>
      <w:r>
        <w:rPr>
          <w:color w:val="000000"/>
        </w:rPr>
        <w:t xml:space="preserve"> achat, bien ou service, organisation</w:t>
      </w:r>
    </w:p>
    <w:p w14:paraId="39C6B64A" w14:textId="77777777" w:rsidR="00A463D7" w:rsidRDefault="00A463D7">
      <w:pPr>
        <w:pBdr>
          <w:top w:val="nil"/>
          <w:left w:val="nil"/>
          <w:bottom w:val="nil"/>
          <w:right w:val="nil"/>
          <w:between w:val="nil"/>
        </w:pBdr>
        <w:spacing w:before="200"/>
      </w:pPr>
    </w:p>
    <w:p w14:paraId="39C6B64B" w14:textId="77777777" w:rsidR="00A463D7" w:rsidRDefault="005E5E7B">
      <w:pPr>
        <w:pStyle w:val="Heading3"/>
        <w:numPr>
          <w:ilvl w:val="0"/>
          <w:numId w:val="6"/>
        </w:numPr>
        <w:ind w:left="360"/>
      </w:pPr>
      <w:bookmarkStart w:id="12" w:name="_31kgygk2jk3e" w:colFirst="0" w:colLast="0"/>
      <w:bookmarkEnd w:id="12"/>
      <w:r>
        <w:t>3 Types de Clients</w:t>
      </w:r>
    </w:p>
    <w:p w14:paraId="39C6B64C" w14:textId="77777777" w:rsidR="00A463D7" w:rsidRDefault="005E5E7B">
      <w:r>
        <w:rPr>
          <w:b/>
          <w:bCs/>
        </w:rPr>
        <w:t>Client Externe :</w:t>
      </w:r>
      <w:r>
        <w:t xml:space="preserve"> Personne ou entité externe à l’entreprise, qui achète les biens ou services</w:t>
      </w:r>
    </w:p>
    <w:p w14:paraId="39C6B64D" w14:textId="77777777" w:rsidR="00A463D7" w:rsidRDefault="005E5E7B">
      <w:r>
        <w:rPr>
          <w:b/>
          <w:bCs/>
        </w:rPr>
        <w:t>Client Interne :</w:t>
      </w:r>
      <w:r>
        <w:t xml:space="preserve"> Employé ou service de l’entreprise, qui dépend d’un autre service de la même entreprise</w:t>
      </w:r>
    </w:p>
    <w:p w14:paraId="39C6B64E" w14:textId="77777777" w:rsidR="00A463D7" w:rsidRDefault="005E5E7B">
      <w:r>
        <w:rPr>
          <w:b/>
          <w:bCs/>
        </w:rPr>
        <w:t>Client Partout :</w:t>
      </w:r>
      <w:r>
        <w:t xml:space="preserve"> Toute entité (personne ou institution, fournisseur, partenaire, grand public) en interaction avec l'entreprise, qui pourrait être un client ou connaître un client, et doit donc être traitée avec la même attention qu'un client. L'objectif est d'agrandir la base de clients.</w:t>
      </w:r>
    </w:p>
    <w:p w14:paraId="39C6B64F" w14:textId="77777777" w:rsidR="00A463D7" w:rsidRDefault="00A463D7"/>
    <w:p w14:paraId="39C6B650" w14:textId="77777777" w:rsidR="00A463D7" w:rsidRDefault="005E5E7B">
      <w:pPr>
        <w:pStyle w:val="Heading3"/>
        <w:numPr>
          <w:ilvl w:val="0"/>
          <w:numId w:val="6"/>
        </w:numPr>
        <w:ind w:left="360"/>
      </w:pPr>
      <w:bookmarkStart w:id="13" w:name="_5ee4fyt9qagy" w:colFirst="0" w:colLast="0"/>
      <w:bookmarkEnd w:id="13"/>
      <w:r>
        <w:t>Culture d’entreprise</w:t>
      </w:r>
    </w:p>
    <w:p w14:paraId="39C6B651" w14:textId="77777777" w:rsidR="00A463D7" w:rsidRDefault="005E5E7B">
      <w:r>
        <w:t>La culture d'entreprise est un ensemble de croyances, de valeurs et de normes partagées qui orientent de manière invisible les comportements et les décisions des collaborateurs au quotidien.</w:t>
      </w:r>
    </w:p>
    <w:p w14:paraId="39C6B652" w14:textId="77777777" w:rsidR="00A463D7" w:rsidRDefault="005E5E7B">
      <w:r>
        <w:rPr>
          <w:i/>
          <w:iCs/>
        </w:rPr>
        <w:t>Edgar Schein, professeur au MIT et "père" de la psychologie</w:t>
      </w:r>
    </w:p>
    <w:p w14:paraId="39C6B653" w14:textId="77777777" w:rsidR="00A463D7" w:rsidRDefault="005E5E7B">
      <w:pPr>
        <w:spacing w:before="200"/>
      </w:pPr>
      <w:r>
        <w:rPr>
          <w:b/>
          <w:bCs/>
        </w:rPr>
        <w:t>Mots Clés :</w:t>
      </w:r>
      <w:r>
        <w:t xml:space="preserve"> ADN, Rituels, Cohérence, Appartenance</w:t>
      </w:r>
      <w:r>
        <w:br w:type="page"/>
      </w:r>
    </w:p>
    <w:p w14:paraId="39C6B654" w14:textId="77777777" w:rsidR="00A463D7" w:rsidRDefault="005E5E7B">
      <w:pPr>
        <w:pStyle w:val="Heading2"/>
      </w:pPr>
      <w:bookmarkStart w:id="14" w:name="_rjqjl3dm784s" w:colFirst="0" w:colLast="0"/>
      <w:bookmarkEnd w:id="14"/>
      <w:r>
        <w:lastRenderedPageBreak/>
        <w:t>IV. Mise-En Place Étape-par-Étape</w:t>
      </w:r>
    </w:p>
    <w:p w14:paraId="39C6B655" w14:textId="77777777" w:rsidR="00A463D7" w:rsidRDefault="005E5E7B">
      <w:r>
        <w:t>Voici des conseils étape-par-étape pour préparer et donner le cours. N'hésitez pas à l'adapter selon vos besoins. Nous vous recommandons d’imprimer cette section pour que vous ayez un accès rapide au déroulé le jour du cours.</w:t>
      </w:r>
    </w:p>
    <w:p w14:paraId="39C6B656" w14:textId="77777777" w:rsidR="00A463D7" w:rsidRDefault="005E5E7B">
      <w:pPr>
        <w:pStyle w:val="Heading3"/>
      </w:pPr>
      <w:bookmarkStart w:id="15" w:name="_1iiobtksw5eb" w:colFirst="0" w:colLast="0"/>
      <w:bookmarkEnd w:id="15"/>
      <w:r>
        <w:t>A. Pré-Cours</w:t>
      </w:r>
    </w:p>
    <w:p w14:paraId="39C6B657" w14:textId="77777777" w:rsidR="00A463D7" w:rsidRDefault="005E5E7B">
      <w:pPr>
        <w:numPr>
          <w:ilvl w:val="0"/>
          <w:numId w:val="3"/>
        </w:numPr>
      </w:pPr>
      <w:r>
        <w:rPr>
          <w:b/>
          <w:bCs/>
        </w:rPr>
        <w:t>Lisez ce manuel et la présentation</w:t>
      </w:r>
      <w:r>
        <w:t xml:space="preserve"> </w:t>
      </w:r>
      <w:r>
        <w:rPr>
          <w:i/>
          <w:iCs/>
          <w:u w:val="single"/>
        </w:rPr>
        <w:t>Support de cours - Présentation</w:t>
      </w:r>
      <w:r>
        <w:t xml:space="preserve"> pour maîtriser le contenu du cours et lisez les fiches d’activité pour vous familiariser avec les matériaux à distribuer aux étudiants.</w:t>
      </w:r>
    </w:p>
    <w:p w14:paraId="39C6B658" w14:textId="77777777" w:rsidR="00A463D7" w:rsidRDefault="005E5E7B">
      <w:pPr>
        <w:numPr>
          <w:ilvl w:val="0"/>
          <w:numId w:val="3"/>
        </w:numPr>
      </w:pPr>
      <w:r>
        <w:rPr>
          <w:b/>
          <w:bCs/>
        </w:rPr>
        <w:t>Décidez si vous allez donner des devoirs</w:t>
      </w:r>
      <w:r>
        <w:t xml:space="preserve"> aux élèves – si oui, choisissez lesquels.</w:t>
      </w:r>
    </w:p>
    <w:p w14:paraId="39C6B659" w14:textId="77777777" w:rsidR="00A463D7" w:rsidRDefault="005E5E7B">
      <w:pPr>
        <w:numPr>
          <w:ilvl w:val="0"/>
          <w:numId w:val="3"/>
        </w:numPr>
        <w:rPr>
          <w:color w:val="000000"/>
        </w:rPr>
      </w:pPr>
      <w:r>
        <w:rPr>
          <w:b/>
          <w:bCs/>
        </w:rPr>
        <w:t xml:space="preserve">Imprimez les fiches d’activités </w:t>
      </w:r>
      <w:r>
        <w:t>en quantité suivante pour les étudiants :</w:t>
      </w:r>
    </w:p>
    <w:p w14:paraId="39C6B65A" w14:textId="77777777" w:rsidR="00A463D7" w:rsidRDefault="005E5E7B">
      <w:pPr>
        <w:numPr>
          <w:ilvl w:val="1"/>
          <w:numId w:val="3"/>
        </w:numPr>
      </w:pPr>
      <w:r>
        <w:t xml:space="preserve">Pour la fiche </w:t>
      </w:r>
      <w:r>
        <w:rPr>
          <w:b/>
          <w:bCs/>
        </w:rPr>
        <w:t xml:space="preserve">Accompagnement-Scénario </w:t>
      </w:r>
      <w:r>
        <w:t>: Une fiche par groupe de 3 ou 4 étudiants</w:t>
      </w:r>
    </w:p>
    <w:p w14:paraId="39C6B65B" w14:textId="77777777" w:rsidR="00A463D7" w:rsidRDefault="005E5E7B">
      <w:pPr>
        <w:numPr>
          <w:ilvl w:val="1"/>
          <w:numId w:val="3"/>
        </w:numPr>
      </w:pPr>
      <w:r>
        <w:t>Pour la fiche Scénario-Notes-et-Débrief : Une fiche par étudiant</w:t>
      </w:r>
    </w:p>
    <w:p w14:paraId="39C6B65C" w14:textId="77777777" w:rsidR="00A463D7" w:rsidRDefault="005E5E7B">
      <w:pPr>
        <w:numPr>
          <w:ilvl w:val="0"/>
          <w:numId w:val="3"/>
        </w:numPr>
      </w:pPr>
      <w:r>
        <w:rPr>
          <w:b/>
          <w:bCs/>
        </w:rPr>
        <w:t>Imprimez le Glossaire (Page 2 de ce document) et le Déroulé (Pages 3-4 de ce document)</w:t>
      </w:r>
      <w:r>
        <w:t xml:space="preserve"> pour vous y référer pendant le cours</w:t>
      </w:r>
    </w:p>
    <w:p w14:paraId="39C6B65D" w14:textId="77777777" w:rsidR="00A463D7" w:rsidRDefault="005E5E7B">
      <w:pPr>
        <w:numPr>
          <w:ilvl w:val="0"/>
          <w:numId w:val="3"/>
        </w:numPr>
      </w:pPr>
      <w:r>
        <w:rPr>
          <w:b/>
          <w:bCs/>
        </w:rPr>
        <w:t>Prévoyez</w:t>
      </w:r>
      <w:r>
        <w:t xml:space="preserve"> un tableau blanc, et des feuilles de papier brouillon.</w:t>
      </w:r>
    </w:p>
    <w:p w14:paraId="39C6B65E" w14:textId="77777777" w:rsidR="00A463D7" w:rsidRDefault="009C1E55">
      <w:r>
        <w:rPr>
          <w:noProof/>
        </w:rPr>
        <w:pict w14:anchorId="1F88F8DC">
          <v:rect id="_x0000_i1026" alt="" style="width:451.3pt;height:.05pt;mso-width-percent:0;mso-height-percent:0;mso-width-percent:0;mso-height-percent:0" o:hralign="center" o:hrstd="t" o:hr="t" fillcolor="#a0a0a0" stroked="f"/>
        </w:pict>
      </w:r>
    </w:p>
    <w:p w14:paraId="39C6B65F" w14:textId="77777777" w:rsidR="00A463D7" w:rsidRDefault="005E5E7B">
      <w:pPr>
        <w:pStyle w:val="Heading3"/>
      </w:pPr>
      <w:bookmarkStart w:id="16" w:name="_yh6w35waowhx" w:colFirst="0" w:colLast="0"/>
      <w:bookmarkEnd w:id="16"/>
      <w:r>
        <w:t>B. Pendant le cours (Déroulé 2h00)</w:t>
      </w:r>
    </w:p>
    <w:p w14:paraId="39C6B660" w14:textId="77777777" w:rsidR="00A463D7" w:rsidRDefault="005E5E7B">
      <w:pPr>
        <w:pStyle w:val="Heading4"/>
      </w:pPr>
      <w:bookmarkStart w:id="17" w:name="_gp4hgvmtce57" w:colFirst="0" w:colLast="0"/>
      <w:bookmarkEnd w:id="17"/>
      <w:r>
        <w:t>(0h00 - 0h15) Introduction &amp; Réflexion Individuelle</w:t>
      </w:r>
    </w:p>
    <w:p w14:paraId="39C6B661" w14:textId="77777777" w:rsidR="00A463D7" w:rsidRDefault="005E5E7B">
      <w:pPr>
        <w:numPr>
          <w:ilvl w:val="0"/>
          <w:numId w:val="8"/>
        </w:numPr>
        <w:rPr>
          <w:color w:val="000000"/>
        </w:rPr>
      </w:pPr>
      <w:r>
        <w:rPr>
          <w:b/>
          <w:bCs/>
        </w:rPr>
        <w:t xml:space="preserve">Ouvrir la présentation en “Mode Présentateur” : </w:t>
      </w:r>
      <w:r>
        <w:t>Suivez les instructions dans la partie “Notes” de votre écran.</w:t>
      </w:r>
    </w:p>
    <w:p w14:paraId="39C6B662" w14:textId="77777777" w:rsidR="00A463D7" w:rsidRDefault="005E5E7B">
      <w:pPr>
        <w:numPr>
          <w:ilvl w:val="0"/>
          <w:numId w:val="8"/>
        </w:numPr>
        <w:rPr>
          <w:color w:val="000000"/>
        </w:rPr>
      </w:pPr>
      <w:r>
        <w:rPr>
          <w:b/>
          <w:bCs/>
        </w:rPr>
        <w:t>Lancement (Slides 1-2) :</w:t>
      </w:r>
      <w:r>
        <w:t xml:space="preserve"> Le Titre </w:t>
      </w:r>
      <w:r>
        <w:rPr>
          <w:b/>
          <w:bCs/>
          <w:i/>
          <w:iCs/>
        </w:rPr>
        <w:t>(Slide 1)</w:t>
      </w:r>
      <w:r>
        <w:t xml:space="preserve"> et le déroulé de la séance </w:t>
      </w:r>
      <w:r>
        <w:rPr>
          <w:b/>
          <w:bCs/>
          <w:i/>
          <w:iCs/>
        </w:rPr>
        <w:t>(Slide 2)</w:t>
      </w:r>
    </w:p>
    <w:p w14:paraId="39C6B663" w14:textId="77777777" w:rsidR="00A463D7" w:rsidRDefault="005E5E7B">
      <w:pPr>
        <w:numPr>
          <w:ilvl w:val="0"/>
          <w:numId w:val="8"/>
        </w:numPr>
        <w:rPr>
          <w:color w:val="000000"/>
        </w:rPr>
      </w:pPr>
      <w:r>
        <w:rPr>
          <w:b/>
          <w:bCs/>
        </w:rPr>
        <w:t>Réflexion Individuelle (Slide 3-5) :</w:t>
      </w:r>
    </w:p>
    <w:p w14:paraId="39C6B664" w14:textId="77777777" w:rsidR="00A463D7" w:rsidRDefault="005E5E7B">
      <w:pPr>
        <w:numPr>
          <w:ilvl w:val="1"/>
          <w:numId w:val="8"/>
        </w:numPr>
        <w:ind w:left="1080"/>
      </w:pPr>
      <w:r>
        <w:t xml:space="preserve">Lisez la citation qui parle de l’importance des clients pour placer le contexte </w:t>
      </w:r>
      <w:r>
        <w:rPr>
          <w:b/>
          <w:bCs/>
          <w:i/>
          <w:iCs/>
        </w:rPr>
        <w:t>(Slide 4)</w:t>
      </w:r>
    </w:p>
    <w:p w14:paraId="39C6B665" w14:textId="4BEB6B8C" w:rsidR="00A463D7" w:rsidRDefault="005E5E7B">
      <w:pPr>
        <w:numPr>
          <w:ilvl w:val="1"/>
          <w:numId w:val="8"/>
        </w:numPr>
        <w:ind w:left="1080"/>
        <w:rPr>
          <w:color w:val="000000"/>
        </w:rPr>
      </w:pPr>
      <w:r>
        <w:t xml:space="preserve">Demandez aux étudiants de noter </w:t>
      </w:r>
      <w:r>
        <w:rPr>
          <w:i/>
          <w:iCs/>
        </w:rPr>
        <w:t>en silence</w:t>
      </w:r>
      <w:r>
        <w:t xml:space="preserve"> une expérience client positive et </w:t>
      </w:r>
      <w:r w:rsidR="00B0236A">
        <w:t>une négative vécue</w:t>
      </w:r>
      <w:r>
        <w:t xml:space="preserve"> personnellement. </w:t>
      </w:r>
      <w:r>
        <w:rPr>
          <w:b/>
          <w:bCs/>
          <w:i/>
          <w:iCs/>
        </w:rPr>
        <w:t>(Slide 5)</w:t>
      </w:r>
    </w:p>
    <w:p w14:paraId="39C6B666" w14:textId="77777777" w:rsidR="00A463D7" w:rsidRDefault="005E5E7B">
      <w:pPr>
        <w:numPr>
          <w:ilvl w:val="2"/>
          <w:numId w:val="8"/>
        </w:numPr>
        <w:ind w:left="1620"/>
      </w:pPr>
      <w:r>
        <w:t>Distribuez une feuille blanche si nécessaire</w:t>
      </w:r>
    </w:p>
    <w:p w14:paraId="39C6B667" w14:textId="77777777" w:rsidR="00A463D7" w:rsidRDefault="005E5E7B">
      <w:pPr>
        <w:numPr>
          <w:ilvl w:val="2"/>
          <w:numId w:val="8"/>
        </w:numPr>
        <w:ind w:left="1620"/>
      </w:pPr>
      <w:r>
        <w:t>Vous devez avoir des anecdotes à raconter au cas où, mais l'IDÉAL serait que ce soient les élèves qui racontent leurs anecdotes. Il faut au moins une anecdote positive et une négative.</w:t>
      </w:r>
    </w:p>
    <w:p w14:paraId="39C6B668" w14:textId="77777777" w:rsidR="00A463D7" w:rsidRDefault="005E5E7B">
      <w:pPr>
        <w:numPr>
          <w:ilvl w:val="0"/>
          <w:numId w:val="8"/>
        </w:numPr>
        <w:rPr>
          <w:color w:val="000000"/>
        </w:rPr>
      </w:pPr>
      <w:r>
        <w:rPr>
          <w:b/>
          <w:bCs/>
        </w:rPr>
        <w:t>Restitution Rapide (Slide 6) :</w:t>
      </w:r>
      <w:r>
        <w:t xml:space="preserve"> Demandez à 3 ou 4 étudiants volontaires de partager leurs anecdotes à l'oral.</w:t>
      </w:r>
    </w:p>
    <w:p w14:paraId="39C6B669" w14:textId="77777777" w:rsidR="00A463D7" w:rsidRDefault="005E5E7B">
      <w:pPr>
        <w:numPr>
          <w:ilvl w:val="1"/>
          <w:numId w:val="8"/>
        </w:numPr>
        <w:ind w:left="1080"/>
      </w:pPr>
      <w:r>
        <w:t>Dirigez les étudiants vers la définition de la Culture Client en partie IV du document (“client,” “culture,” “culture client”)</w:t>
      </w:r>
    </w:p>
    <w:p w14:paraId="39C6B66A" w14:textId="77777777" w:rsidR="00A463D7" w:rsidRDefault="005E5E7B">
      <w:pPr>
        <w:numPr>
          <w:ilvl w:val="2"/>
          <w:numId w:val="8"/>
        </w:numPr>
        <w:ind w:left="1620"/>
      </w:pPr>
      <w:r>
        <w:rPr>
          <w:b/>
          <w:bCs/>
        </w:rPr>
        <w:t xml:space="preserve">Culture Client </w:t>
      </w:r>
      <w:r>
        <w:rPr>
          <w:rFonts w:ascii="Arial Unicode MS" w:eastAsia="Arial Unicode MS" w:hAnsi="Arial Unicode MS" w:cs="Arial Unicode MS"/>
        </w:rPr>
        <w:t xml:space="preserve">: “La culture client, c'est l'ensemble des croyances et des valeurs partagées par les collaborateurs qui placent la satisfaction durable du client comme un objectif prioritaire” → </w:t>
      </w:r>
      <w:r>
        <w:rPr>
          <w:b/>
          <w:bCs/>
        </w:rPr>
        <w:t>Mots clés :</w:t>
      </w:r>
      <w:r>
        <w:t xml:space="preserve"> Expérience Client, Fidélité, Satisfaction, Empathie.</w:t>
      </w:r>
    </w:p>
    <w:p w14:paraId="39C6B66B" w14:textId="77777777" w:rsidR="00A463D7" w:rsidRDefault="005E5E7B">
      <w:pPr>
        <w:widowControl w:val="0"/>
        <w:numPr>
          <w:ilvl w:val="2"/>
          <w:numId w:val="8"/>
        </w:numPr>
        <w:spacing w:line="240" w:lineRule="auto"/>
        <w:ind w:left="1620"/>
      </w:pPr>
      <w:r>
        <w:rPr>
          <w:b/>
          <w:bCs/>
        </w:rPr>
        <w:t xml:space="preserve">Client </w:t>
      </w:r>
      <w:r>
        <w:t>: Le client est une personne, une entreprise, une organisation ou une autre entité qui achète un bien ou un service auprès de votre organisation, une fois ou de manière régulière.</w:t>
      </w:r>
    </w:p>
    <w:p w14:paraId="39C6B66C" w14:textId="77777777" w:rsidR="00A463D7" w:rsidRDefault="005E5E7B">
      <w:pPr>
        <w:numPr>
          <w:ilvl w:val="1"/>
          <w:numId w:val="8"/>
        </w:numPr>
        <w:ind w:left="1080"/>
      </w:pPr>
      <w:r>
        <w:t>Au tableau, notez les mots-clés qui ressortent des anecdotes (ex: écoute, rapidité, reformulation, solution) pour l'exercice suivant, afin de co-construire une définition de “La Culture Client” avec les étudiants.</w:t>
      </w:r>
    </w:p>
    <w:p w14:paraId="39C6B66D" w14:textId="77777777" w:rsidR="00A463D7" w:rsidRDefault="005E5E7B">
      <w:pPr>
        <w:numPr>
          <w:ilvl w:val="0"/>
          <w:numId w:val="8"/>
        </w:numPr>
        <w:rPr>
          <w:color w:val="000000"/>
        </w:rPr>
      </w:pPr>
      <w:r>
        <w:rPr>
          <w:b/>
          <w:bCs/>
        </w:rPr>
        <w:lastRenderedPageBreak/>
        <w:t>Définition Collective (Slide 7) :</w:t>
      </w:r>
      <w:r>
        <w:t xml:space="preserve"> Écrivez une définition provisoire de la culture client pour résumer l’ensemble des réflexions.</w:t>
      </w:r>
    </w:p>
    <w:p w14:paraId="39C6B66E" w14:textId="77777777" w:rsidR="00A463D7" w:rsidRDefault="005E5E7B">
      <w:pPr>
        <w:pStyle w:val="Heading4"/>
      </w:pPr>
      <w:bookmarkStart w:id="18" w:name="_6s38dstgbehx" w:colFirst="0" w:colLast="0"/>
      <w:bookmarkEnd w:id="18"/>
      <w:r>
        <w:t>(0h15 - 0h35) Théorie &amp; Mini-Exercice</w:t>
      </w:r>
    </w:p>
    <w:p w14:paraId="39C6B66F" w14:textId="77777777" w:rsidR="00A463D7" w:rsidRDefault="005E5E7B">
      <w:pPr>
        <w:numPr>
          <w:ilvl w:val="0"/>
          <w:numId w:val="5"/>
        </w:numPr>
        <w:rPr>
          <w:color w:val="000000"/>
        </w:rPr>
      </w:pPr>
      <w:r>
        <w:rPr>
          <w:b/>
          <w:bCs/>
        </w:rPr>
        <w:t>Concepts Clés (Slides 8-14) :</w:t>
      </w:r>
      <w:r>
        <w:t xml:space="preserve"> Présentez la définition de La Culture Client </w:t>
      </w:r>
      <w:r>
        <w:rPr>
          <w:b/>
          <w:bCs/>
        </w:rPr>
        <w:t>(Slide 9)</w:t>
      </w:r>
      <w:r>
        <w:t xml:space="preserve">, la définition du Client </w:t>
      </w:r>
      <w:r>
        <w:rPr>
          <w:b/>
          <w:bCs/>
        </w:rPr>
        <w:t>(Slide 11)</w:t>
      </w:r>
      <w:r>
        <w:t xml:space="preserve">, les trois types de clients </w:t>
      </w:r>
      <w:r>
        <w:rPr>
          <w:b/>
          <w:bCs/>
        </w:rPr>
        <w:t>(Slides 13-14)</w:t>
      </w:r>
      <w:r>
        <w:t xml:space="preserve">, et les soft-skills importants pour mettre en pratique la Culture Client </w:t>
      </w:r>
      <w:r>
        <w:rPr>
          <w:b/>
          <w:bCs/>
        </w:rPr>
        <w:t>(Slide 15-16)</w:t>
      </w:r>
    </w:p>
    <w:p w14:paraId="39C6B670" w14:textId="77777777" w:rsidR="00A463D7" w:rsidRDefault="005E5E7B">
      <w:pPr>
        <w:numPr>
          <w:ilvl w:val="0"/>
          <w:numId w:val="5"/>
        </w:numPr>
        <w:rPr>
          <w:color w:val="000000"/>
        </w:rPr>
      </w:pPr>
      <w:r>
        <w:rPr>
          <w:b/>
          <w:bCs/>
        </w:rPr>
        <w:t>Mini-Exercice (Slides 17-19) :</w:t>
      </w:r>
      <w:r>
        <w:t xml:space="preserve"> Passez les slides avec les situations (La mamie, la boutique SFR, etc.). Demandez à la classe de répondre à main levée ou à la volée : "Interne ? Externe ? Partout ?".</w:t>
      </w:r>
    </w:p>
    <w:p w14:paraId="39C6B671" w14:textId="77777777" w:rsidR="00A463D7" w:rsidRDefault="005E5E7B">
      <w:pPr>
        <w:numPr>
          <w:ilvl w:val="0"/>
          <w:numId w:val="5"/>
        </w:numPr>
      </w:pPr>
      <w:r>
        <w:rPr>
          <w:b/>
          <w:bCs/>
        </w:rPr>
        <w:t>Résumé (Slide 20) :</w:t>
      </w:r>
      <w:r>
        <w:t xml:space="preserve"> Terminez la partie théorique avec les définitions clés.</w:t>
      </w:r>
    </w:p>
    <w:p w14:paraId="39C6B672" w14:textId="77777777" w:rsidR="00A463D7" w:rsidRDefault="005E5E7B">
      <w:pPr>
        <w:pStyle w:val="Heading4"/>
      </w:pPr>
      <w:bookmarkStart w:id="19" w:name="_tscvtssyclmz" w:colFirst="0" w:colLast="0"/>
      <w:bookmarkEnd w:id="19"/>
      <w:r>
        <w:t>(0h35 - 1h00) Activité de Groupe : Écriture du Scénario</w:t>
      </w:r>
    </w:p>
    <w:p w14:paraId="39C6B673" w14:textId="77777777" w:rsidR="00A463D7" w:rsidRDefault="005E5E7B">
      <w:pPr>
        <w:numPr>
          <w:ilvl w:val="0"/>
          <w:numId w:val="4"/>
        </w:numPr>
        <w:rPr>
          <w:color w:val="000000"/>
        </w:rPr>
      </w:pPr>
      <w:r>
        <w:rPr>
          <w:b/>
          <w:bCs/>
        </w:rPr>
        <w:t>Présenter l’activité (Slides 21 - 23) :</w:t>
      </w:r>
      <w:r>
        <w:t xml:space="preserve"> Pour éviter la "page blanche" et garantir la complexité, montrez l’exemple sur la Slide 22.</w:t>
      </w:r>
    </w:p>
    <w:p w14:paraId="39C6B674" w14:textId="77777777" w:rsidR="00A463D7" w:rsidRDefault="005E5E7B">
      <w:pPr>
        <w:numPr>
          <w:ilvl w:val="0"/>
          <w:numId w:val="4"/>
        </w:numPr>
        <w:rPr>
          <w:color w:val="000000"/>
        </w:rPr>
      </w:pPr>
      <w:r>
        <w:rPr>
          <w:b/>
          <w:bCs/>
        </w:rPr>
        <w:t>Créer des groupes et lancer l’écriture (Slide 24) :</w:t>
      </w:r>
      <w:r>
        <w:t xml:space="preserve"> Créez des groupes de 3 à 4 personnes.</w:t>
      </w:r>
    </w:p>
    <w:p w14:paraId="39C6B675" w14:textId="77777777" w:rsidR="00A463D7" w:rsidRDefault="005E5E7B">
      <w:pPr>
        <w:numPr>
          <w:ilvl w:val="1"/>
          <w:numId w:val="4"/>
        </w:numPr>
        <w:ind w:left="1080"/>
        <w:rPr>
          <w:color w:val="000000"/>
        </w:rPr>
      </w:pPr>
      <w:r>
        <w:t xml:space="preserve">Distribuez la fiche </w:t>
      </w:r>
      <w:r>
        <w:rPr>
          <w:i/>
          <w:iCs/>
          <w:u w:val="single"/>
        </w:rPr>
        <w:t>Accompagnement-Scénario</w:t>
      </w:r>
      <w:r>
        <w:t xml:space="preserve"> – une par groupe</w:t>
      </w:r>
    </w:p>
    <w:p w14:paraId="39C6B676" w14:textId="77777777" w:rsidR="00A463D7" w:rsidRDefault="005E5E7B">
      <w:pPr>
        <w:numPr>
          <w:ilvl w:val="1"/>
          <w:numId w:val="4"/>
        </w:numPr>
        <w:ind w:left="1080"/>
      </w:pPr>
      <w:r>
        <w:t>Laissez le Slide 24 sur l'écran pendant que les étudiants écrivent</w:t>
      </w:r>
    </w:p>
    <w:p w14:paraId="39C6B677" w14:textId="77777777" w:rsidR="00A463D7" w:rsidRDefault="005E5E7B">
      <w:pPr>
        <w:numPr>
          <w:ilvl w:val="0"/>
          <w:numId w:val="4"/>
        </w:numPr>
        <w:rPr>
          <w:color w:val="000000"/>
        </w:rPr>
      </w:pPr>
      <w:r>
        <w:rPr>
          <w:b/>
          <w:bCs/>
        </w:rPr>
        <w:t>Tour de salle :</w:t>
      </w:r>
      <w:r>
        <w:t xml:space="preserve"> Pendant qu’ils écrivent, circulez dans la salle. Vérifiez qu'ils ne résolvent pas les problèmes par "magie" et que les dialogues montrent l’application des soft-skills.</w:t>
      </w:r>
    </w:p>
    <w:p w14:paraId="39C6B678" w14:textId="77777777" w:rsidR="00A463D7" w:rsidRDefault="005E5E7B">
      <w:pPr>
        <w:pStyle w:val="Heading4"/>
      </w:pPr>
      <w:bookmarkStart w:id="20" w:name="_kezw4xxtyz05" w:colFirst="0" w:colLast="0"/>
      <w:bookmarkEnd w:id="20"/>
      <w:r>
        <w:t>(1h00 - 1h20) Pause (20 mins)</w:t>
      </w:r>
    </w:p>
    <w:p w14:paraId="39C6B679" w14:textId="77777777" w:rsidR="00A463D7" w:rsidRDefault="005E5E7B">
      <w:pPr>
        <w:numPr>
          <w:ilvl w:val="0"/>
          <w:numId w:val="10"/>
        </w:numPr>
        <w:rPr>
          <w:color w:val="000000"/>
        </w:rPr>
      </w:pPr>
      <w:r>
        <w:t>Profitez de la pause pour repérer quels groupes joueront ensemble (Tandems : Groupe A joue face au Groupe B).</w:t>
      </w:r>
    </w:p>
    <w:p w14:paraId="39C6B67A" w14:textId="77777777" w:rsidR="00A463D7" w:rsidRDefault="005E5E7B">
      <w:pPr>
        <w:numPr>
          <w:ilvl w:val="0"/>
          <w:numId w:val="10"/>
        </w:numPr>
      </w:pPr>
      <w:r>
        <w:t xml:space="preserve">Distribuez la fiche </w:t>
      </w:r>
      <w:r>
        <w:rPr>
          <w:i/>
          <w:iCs/>
          <w:u w:val="single"/>
        </w:rPr>
        <w:t>Scénario-Notes-et-Débrief</w:t>
      </w:r>
      <w:r>
        <w:t xml:space="preserve"> – une par élève.</w:t>
      </w:r>
    </w:p>
    <w:p w14:paraId="39C6B67B" w14:textId="77777777" w:rsidR="00A463D7" w:rsidRDefault="005E5E7B">
      <w:pPr>
        <w:pStyle w:val="Heading4"/>
      </w:pPr>
      <w:bookmarkStart w:id="21" w:name="_v3dkfbo43psi" w:colFirst="0" w:colLast="0"/>
      <w:bookmarkEnd w:id="21"/>
      <w:r>
        <w:t>(1h20 - 1h40) Jeu de Rôle en Tandem &amp; Restitution</w:t>
      </w:r>
    </w:p>
    <w:p w14:paraId="39C6B67C" w14:textId="77777777" w:rsidR="00A463D7" w:rsidRDefault="005E5E7B">
      <w:pPr>
        <w:numPr>
          <w:ilvl w:val="0"/>
          <w:numId w:val="11"/>
        </w:numPr>
        <w:rPr>
          <w:color w:val="000000"/>
        </w:rPr>
      </w:pPr>
      <w:r>
        <w:rPr>
          <w:b/>
          <w:bCs/>
        </w:rPr>
        <w:t>Mise en place et action – 10 mins (Slide 26) :</w:t>
      </w:r>
    </w:p>
    <w:p w14:paraId="39C6B67D" w14:textId="77777777" w:rsidR="00A463D7" w:rsidRDefault="005E5E7B">
      <w:pPr>
        <w:numPr>
          <w:ilvl w:val="1"/>
          <w:numId w:val="11"/>
        </w:numPr>
        <w:ind w:left="1080"/>
        <w:rPr>
          <w:color w:val="000000"/>
        </w:rPr>
      </w:pPr>
      <w:r>
        <w:t>Rassemblez les groupes deux par deux.</w:t>
      </w:r>
    </w:p>
    <w:p w14:paraId="39C6B67E" w14:textId="77777777" w:rsidR="00A463D7" w:rsidRDefault="005E5E7B">
      <w:pPr>
        <w:numPr>
          <w:ilvl w:val="1"/>
          <w:numId w:val="11"/>
        </w:numPr>
        <w:ind w:left="1080"/>
        <w:rPr>
          <w:color w:val="000000"/>
        </w:rPr>
      </w:pPr>
      <w:r>
        <w:rPr>
          <w:b/>
          <w:bCs/>
        </w:rPr>
        <w:t>Round 1 :</w:t>
      </w:r>
      <w:r>
        <w:t xml:space="preserve"> Le groupe A joue son scénario, tandis que le groupe B observe. Chaque élève du groupe B remplit la fiche </w:t>
      </w:r>
      <w:r>
        <w:rPr>
          <w:i/>
          <w:iCs/>
          <w:u w:val="single"/>
        </w:rPr>
        <w:t>Scénario-Notes-et-Débrief.</w:t>
      </w:r>
    </w:p>
    <w:p w14:paraId="39C6B67F" w14:textId="39F394E2" w:rsidR="00A463D7" w:rsidRDefault="005E5E7B">
      <w:pPr>
        <w:numPr>
          <w:ilvl w:val="1"/>
          <w:numId w:val="11"/>
        </w:numPr>
        <w:ind w:left="1080"/>
        <w:rPr>
          <w:color w:val="000000"/>
        </w:rPr>
      </w:pPr>
      <w:r>
        <w:rPr>
          <w:b/>
          <w:bCs/>
        </w:rPr>
        <w:t>Round 2 :</w:t>
      </w:r>
      <w:r>
        <w:t xml:space="preserve">  Le groupe B joue son scénario, tandis que le groupe A observe. Chaque élève du groupe A </w:t>
      </w:r>
      <w:r w:rsidR="00B0236A">
        <w:t>rempli</w:t>
      </w:r>
      <w:r>
        <w:t xml:space="preserve"> la fiche </w:t>
      </w:r>
      <w:r>
        <w:rPr>
          <w:i/>
          <w:iCs/>
          <w:u w:val="single"/>
        </w:rPr>
        <w:t>Scénario-Notes-et-Débrief.</w:t>
      </w:r>
    </w:p>
    <w:p w14:paraId="39C6B680" w14:textId="77777777" w:rsidR="00A463D7" w:rsidRDefault="005E5E7B">
      <w:pPr>
        <w:numPr>
          <w:ilvl w:val="0"/>
          <w:numId w:val="11"/>
        </w:numPr>
      </w:pPr>
      <w:r>
        <w:rPr>
          <w:b/>
          <w:bCs/>
        </w:rPr>
        <w:t>Restitution en tandem (10 mins) (Slide 27) :</w:t>
      </w:r>
      <w:r>
        <w:t xml:space="preserve"> Les groupes se donnent mutuellement des retours à partir des questions indiquées dans la fiche</w:t>
      </w:r>
      <w:r>
        <w:rPr>
          <w:b/>
          <w:bCs/>
        </w:rPr>
        <w:t xml:space="preserve"> : </w:t>
      </w:r>
      <w:r>
        <w:rPr>
          <w:i/>
          <w:iCs/>
          <w:u w:val="single"/>
        </w:rPr>
        <w:t>Scénario-Notes-et-Débrief</w:t>
      </w:r>
      <w:r>
        <w:t>, puis préparent une restitution destinée à la classe.</w:t>
      </w:r>
    </w:p>
    <w:p w14:paraId="39C6B681" w14:textId="77777777" w:rsidR="00A463D7" w:rsidRDefault="005E5E7B">
      <w:pPr>
        <w:ind w:left="720"/>
      </w:pPr>
      <w:r>
        <w:rPr>
          <w:i/>
          <w:iCs/>
        </w:rPr>
        <w:t>* Pensez à inciter les élèves à faire une “restitution croisée” devant la classe : chaque groupe souligne un point fort comportemental observé et un moment précis où l’application des piliers a désamorcé une tension.</w:t>
      </w:r>
    </w:p>
    <w:p w14:paraId="7CF8E0D7" w14:textId="77777777" w:rsidR="00E45E04" w:rsidRDefault="00E45E04">
      <w:pPr>
        <w:rPr>
          <w:color w:val="666666"/>
          <w:sz w:val="24"/>
          <w:szCs w:val="24"/>
        </w:rPr>
      </w:pPr>
      <w:bookmarkStart w:id="22" w:name="_u1z8ynpz26a4" w:colFirst="0" w:colLast="0"/>
      <w:bookmarkEnd w:id="22"/>
      <w:r>
        <w:br w:type="page"/>
      </w:r>
    </w:p>
    <w:p w14:paraId="39C6B682" w14:textId="3FECDD76" w:rsidR="00A463D7" w:rsidRDefault="005E5E7B">
      <w:pPr>
        <w:pStyle w:val="Heading4"/>
      </w:pPr>
      <w:r>
        <w:lastRenderedPageBreak/>
        <w:t>(1h40 - 1h55) Débrief Global (Crucial)</w:t>
      </w:r>
    </w:p>
    <w:p w14:paraId="39C6B683" w14:textId="77777777" w:rsidR="00A463D7" w:rsidRDefault="005E5E7B">
      <w:pPr>
        <w:numPr>
          <w:ilvl w:val="0"/>
          <w:numId w:val="2"/>
        </w:numPr>
        <w:rPr>
          <w:color w:val="000000"/>
        </w:rPr>
      </w:pPr>
      <w:r>
        <w:rPr>
          <w:b/>
          <w:bCs/>
        </w:rPr>
        <w:t>Discussion en classe – 10 mins (Slide 28) :</w:t>
      </w:r>
      <w:r>
        <w:t xml:space="preserve"> Reprenez la main sur la classe entière. Demandez à chaque groupe de partager leur </w:t>
      </w:r>
      <w:r>
        <w:rPr>
          <w:b/>
          <w:bCs/>
        </w:rPr>
        <w:t>restitution croisée</w:t>
      </w:r>
      <w:r>
        <w:t xml:space="preserve"> à l'ensemble de la classe. Posez éventuellement les questions suivantes :</w:t>
      </w:r>
    </w:p>
    <w:p w14:paraId="39C6B684" w14:textId="77777777" w:rsidR="00A463D7" w:rsidRDefault="005E5E7B">
      <w:pPr>
        <w:numPr>
          <w:ilvl w:val="1"/>
          <w:numId w:val="2"/>
        </w:numPr>
        <w:ind w:left="1080"/>
        <w:rPr>
          <w:color w:val="000000"/>
        </w:rPr>
      </w:pPr>
      <w:r>
        <w:rPr>
          <w:i/>
          <w:iCs/>
        </w:rPr>
        <w:t>« Quel groupe a réussi à calmer le client ? Quelle phrase a fonctionné ? »</w:t>
      </w:r>
      <w:r>
        <w:t xml:space="preserve"> (Technique de reformulation).</w:t>
      </w:r>
    </w:p>
    <w:p w14:paraId="39C6B685" w14:textId="77777777" w:rsidR="00A463D7" w:rsidRDefault="005E5E7B">
      <w:pPr>
        <w:numPr>
          <w:ilvl w:val="1"/>
          <w:numId w:val="2"/>
        </w:numPr>
        <w:ind w:left="1080"/>
        <w:rPr>
          <w:color w:val="000000"/>
        </w:rPr>
      </w:pPr>
      <w:r>
        <w:rPr>
          <w:i/>
          <w:iCs/>
        </w:rPr>
        <w:t>« Avez-vous identifié les problèmes du client dans vos scénarios ? »</w:t>
      </w:r>
      <w:r>
        <w:t xml:space="preserve"> (Ex: manque d'info du siège).</w:t>
      </w:r>
    </w:p>
    <w:p w14:paraId="39C6B686" w14:textId="77777777" w:rsidR="00A463D7" w:rsidRDefault="005E5E7B">
      <w:pPr>
        <w:numPr>
          <w:ilvl w:val="1"/>
          <w:numId w:val="2"/>
        </w:numPr>
        <w:ind w:left="1080"/>
        <w:rPr>
          <w:color w:val="000000"/>
        </w:rPr>
      </w:pPr>
      <w:r>
        <w:rPr>
          <w:i/>
          <w:iCs/>
        </w:rPr>
        <w:t>« Qu'est-ce qui était le plus dur ? Gérer les émotions ou trouver une solution technique ? »</w:t>
      </w:r>
    </w:p>
    <w:p w14:paraId="39C6B687" w14:textId="77777777" w:rsidR="00A463D7" w:rsidRDefault="005E5E7B">
      <w:pPr>
        <w:numPr>
          <w:ilvl w:val="0"/>
          <w:numId w:val="2"/>
        </w:numPr>
        <w:rPr>
          <w:color w:val="000000"/>
        </w:rPr>
      </w:pPr>
      <w:r>
        <w:rPr>
          <w:b/>
          <w:bCs/>
        </w:rPr>
        <w:t>Synthèse (Slide 29) :</w:t>
      </w:r>
      <w:r>
        <w:t xml:space="preserve"> Rappel rapide des points clés pour faire le lien avec la théorie.</w:t>
      </w:r>
    </w:p>
    <w:p w14:paraId="39C6B688" w14:textId="77777777" w:rsidR="00A463D7" w:rsidRDefault="005E5E7B">
      <w:pPr>
        <w:pStyle w:val="Heading4"/>
      </w:pPr>
      <w:bookmarkStart w:id="23" w:name="_qb9slkiqpiqx" w:colFirst="0" w:colLast="0"/>
      <w:bookmarkEnd w:id="23"/>
      <w:r>
        <w:t>(1h55 - 2h00) Conclusion</w:t>
      </w:r>
    </w:p>
    <w:p w14:paraId="20E830C4" w14:textId="77777777" w:rsidR="00496753" w:rsidRPr="00496753" w:rsidRDefault="005E5E7B">
      <w:pPr>
        <w:numPr>
          <w:ilvl w:val="0"/>
          <w:numId w:val="9"/>
        </w:numPr>
        <w:rPr>
          <w:color w:val="000000"/>
        </w:rPr>
      </w:pPr>
      <w:r>
        <w:rPr>
          <w:b/>
          <w:bCs/>
        </w:rPr>
        <w:t>Devoir optionnel (Slide 31) :</w:t>
      </w:r>
      <w:r>
        <w:t xml:space="preserve"> </w:t>
      </w:r>
      <w:r w:rsidR="00C21287">
        <w:t>Distribuez-le</w:t>
      </w:r>
      <w:r>
        <w:t xml:space="preserve"> ou les devoir(s) (si vous avez choisi d’en donner). Expliquez-le(s).</w:t>
      </w:r>
    </w:p>
    <w:p w14:paraId="4AFE51B1" w14:textId="77777777" w:rsidR="00496753" w:rsidRDefault="00496753" w:rsidP="00496753"/>
    <w:p w14:paraId="39C6B689" w14:textId="355DD863" w:rsidR="00A463D7" w:rsidRDefault="009C1E55" w:rsidP="00496753">
      <w:pPr>
        <w:rPr>
          <w:color w:val="000000"/>
        </w:rPr>
      </w:pPr>
      <w:r>
        <w:rPr>
          <w:noProof/>
        </w:rPr>
        <w:pict w14:anchorId="1E60EBE8">
          <v:rect id="_x0000_i1025" alt="" style="width:451.3pt;height:.05pt;mso-width-percent:0;mso-height-percent:0;mso-width-percent:0;mso-height-percent:0" o:hralign="center" o:hrstd="t" o:hr="t" fillcolor="#a0a0a0" stroked="f"/>
        </w:pict>
      </w:r>
    </w:p>
    <w:p w14:paraId="6572317E" w14:textId="77777777" w:rsidR="00496753" w:rsidRDefault="00496753" w:rsidP="00496753">
      <w:pPr>
        <w:rPr>
          <w:color w:val="000000"/>
        </w:rPr>
      </w:pPr>
    </w:p>
    <w:p w14:paraId="39C6B68A" w14:textId="77777777" w:rsidR="00A463D7" w:rsidRDefault="005E5E7B">
      <w:pPr>
        <w:pStyle w:val="Heading3"/>
        <w:keepNext w:val="0"/>
        <w:keepLines w:val="0"/>
        <w:spacing w:before="280"/>
        <w:rPr>
          <w:b/>
          <w:bCs/>
          <w:color w:val="000000"/>
          <w:sz w:val="26"/>
          <w:szCs w:val="26"/>
        </w:rPr>
      </w:pPr>
      <w:bookmarkStart w:id="24" w:name="_cxzw9rxq4w1q" w:colFirst="0" w:colLast="0"/>
      <w:bookmarkEnd w:id="24"/>
      <w:r>
        <w:rPr>
          <w:color w:val="000000"/>
          <w:sz w:val="32"/>
          <w:szCs w:val="32"/>
        </w:rPr>
        <w:t>V. Ressource complémentaire vidéo</w:t>
      </w:r>
    </w:p>
    <w:p w14:paraId="39C6B68B" w14:textId="77777777" w:rsidR="00A463D7" w:rsidRDefault="005E5E7B">
      <w:pPr>
        <w:spacing w:before="240" w:after="240"/>
        <w:rPr>
          <w:color w:val="1155CC"/>
          <w:u w:val="single"/>
        </w:rPr>
      </w:pPr>
      <w:r>
        <w:t>Avant le cours, vous pouvez regarder la vidéo fournie pour vous familiariser avec les notions d’expérience client, de culture client et de comportement dans la relation client.</w:t>
      </w:r>
    </w:p>
    <w:p w14:paraId="39C6B68C" w14:textId="77777777" w:rsidR="00A463D7" w:rsidRDefault="005E5E7B">
      <w:pPr>
        <w:spacing w:before="240" w:after="240"/>
      </w:pPr>
      <w:r>
        <w:t xml:space="preserve">Cette vidéo vous aidera notamment à mieux distinguer </w:t>
      </w:r>
      <w:r>
        <w:rPr>
          <w:b/>
          <w:bCs/>
        </w:rPr>
        <w:t>l’expérience client</w:t>
      </w:r>
      <w:r>
        <w:t xml:space="preserve">, </w:t>
      </w:r>
      <w:r>
        <w:rPr>
          <w:b/>
          <w:bCs/>
        </w:rPr>
        <w:t>la satisfaction client</w:t>
      </w:r>
      <w:r>
        <w:t xml:space="preserve"> et </w:t>
      </w:r>
      <w:r>
        <w:rPr>
          <w:b/>
          <w:bCs/>
        </w:rPr>
        <w:t>la culture client</w:t>
      </w:r>
      <w:r>
        <w:t>. Elle montre que l’expérience client ne dépend pas seulement du produit ou du service rendu, mais aussi de l’ensemble des interactions vécues par la personne : accueil, attente, clarté des informations, fluidité du parcours, attitude des interlocuteurs, etc.</w:t>
      </w:r>
    </w:p>
    <w:p w14:paraId="39C6B68D" w14:textId="77777777" w:rsidR="00A463D7" w:rsidRDefault="005E5E7B">
      <w:pPr>
        <w:spacing w:before="240" w:after="240"/>
      </w:pPr>
      <w:r>
        <w:t>Attention toutefois : la vidéo aborde aussi des notions plus larges, comme les mécanismes d’attention, de perception et les comportements non conscients du consommateur. Ces éléments sont intéressants, mais ils dépassent le périmètre de ce module de 2 heures. Le cours proposé ici se concentre volontairement sur des notions plus simples et directement utilisables par vos étudiants : les types de clients, les dilemmes professionnels et les bons réflexes relationnels.</w:t>
      </w:r>
    </w:p>
    <w:p w14:paraId="39C6B68F" w14:textId="1390B9FF" w:rsidR="00A463D7" w:rsidRDefault="005E5E7B" w:rsidP="00AF73C9">
      <w:pPr>
        <w:spacing w:before="240" w:after="240"/>
      </w:pPr>
      <w:r>
        <w:t>Vous pouvez donc utiliser cette vidéo pour enrichir votre propre compréhension du sujet, sans chercher à reprendre toutes les notions pendant le cours. Vous pouvez aussi la partager avec les étudiants comme ressource facultative, pour celles et ceux qui souhaitent aller plus loin après le module.</w:t>
      </w:r>
    </w:p>
    <w:sectPr w:rsidR="00A463D7" w:rsidSect="008C3892">
      <w:headerReference w:type="default" r:id="rId24"/>
      <w:footerReference w:type="default" r:id="rId25"/>
      <w:footerReference w:type="first" r:id="rId26"/>
      <w:pgSz w:w="11909" w:h="16834"/>
      <w:pgMar w:top="1152" w:right="1008" w:bottom="1152" w:left="1008" w:header="431" w:footer="431"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9E2FA" w14:textId="77777777" w:rsidR="009C1E55" w:rsidRDefault="009C1E55">
      <w:pPr>
        <w:spacing w:line="240" w:lineRule="auto"/>
      </w:pPr>
      <w:r>
        <w:separator/>
      </w:r>
    </w:p>
  </w:endnote>
  <w:endnote w:type="continuationSeparator" w:id="0">
    <w:p w14:paraId="43AB7779" w14:textId="77777777" w:rsidR="009C1E55" w:rsidRDefault="009C1E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C7E620D1-13AB-3442-8399-224D48F16B30}"/>
    <w:embedBold r:id="rId2" w:fontKey="{5C726AA4-B6DB-4E41-9999-8F200FDD4E6A}"/>
    <w:embedItalic r:id="rId3" w:fontKey="{DEDD6591-6A60-1C41-A266-21140E041F72}"/>
    <w:embedBoldItalic r:id="rId4" w:fontKey="{763CD7D6-AE1D-CD4A-8375-914A2BEF3F27}"/>
  </w:font>
  <w:font w:name="Times New Roman">
    <w:panose1 w:val="02020603050405020304"/>
    <w:charset w:val="00"/>
    <w:family w:val="roman"/>
    <w:pitch w:val="variable"/>
    <w:sig w:usb0="E0002EFF" w:usb1="C000785B" w:usb2="00000009" w:usb3="00000000" w:csb0="000001FF" w:csb1="00000000"/>
    <w:embedRegular r:id="rId5" w:fontKey="{6E2DD071-6175-C045-BFF7-C61AB4520A3D}"/>
  </w:font>
  <w:font w:name="Cambria">
    <w:panose1 w:val="02040503050406030204"/>
    <w:charset w:val="00"/>
    <w:family w:val="roman"/>
    <w:pitch w:val="variable"/>
    <w:sig w:usb0="E00006FF" w:usb1="420024FF" w:usb2="02000000" w:usb3="00000000" w:csb0="0000019F" w:csb1="00000000"/>
    <w:embedRegular r:id="rId6" w:fontKey="{9F8F5B07-D10A-0D4A-B0DA-F695A4BF5AF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D9DA171E-B0FD-9247-910B-CC8E5770218C}"/>
    <w:embedBold r:id="rId8" w:fontKey="{93FC93B4-90BC-1143-8A20-EDA3EA92C723}"/>
    <w:embedBoldItalic r:id="rId9" w:fontKey="{70A7CFBA-CFAF-5C43-95EE-2F4CE031D27A}"/>
  </w:font>
  <w:font w:name="MS Gothic">
    <w:altName w:val="ＭＳ ゴシック"/>
    <w:panose1 w:val="020B0609070205080204"/>
    <w:charset w:val="80"/>
    <w:family w:val="modern"/>
    <w:pitch w:val="fixed"/>
    <w:sig w:usb0="E00002FF" w:usb1="6AC7FDFB" w:usb2="08000012" w:usb3="00000000" w:csb0="0002009F" w:csb1="00000000"/>
  </w:font>
  <w:font w:name="Sen">
    <w:altName w:val="Cambria"/>
    <w:panose1 w:val="020B06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embedRegular r:id="rId11" w:subsetted="1" w:fontKey="{E2C19E13-1332-6947-89E6-560A552001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6B694" w14:textId="158D0AA6" w:rsidR="00A463D7" w:rsidRDefault="005E5E7B">
    <w:pPr>
      <w:ind w:left="720" w:firstLine="720"/>
      <w:rPr>
        <w:b/>
        <w:bCs/>
        <w:sz w:val="20"/>
        <w:szCs w:val="20"/>
      </w:rPr>
    </w:pPr>
    <w:r>
      <w:rPr>
        <w:b/>
        <w:bCs/>
        <w:sz w:val="20"/>
        <w:szCs w:val="20"/>
      </w:rPr>
      <w:t xml:space="preserve">Module Culture Client     ||     Manuel d’Instructions     ||     Page </w:t>
    </w:r>
    <w:r>
      <w:rPr>
        <w:b/>
        <w:bCs/>
        <w:sz w:val="20"/>
        <w:szCs w:val="20"/>
      </w:rPr>
      <w:fldChar w:fldCharType="begin"/>
    </w:r>
    <w:r>
      <w:rPr>
        <w:b/>
        <w:bCs/>
        <w:sz w:val="20"/>
        <w:szCs w:val="20"/>
      </w:rPr>
      <w:instrText>PAGE</w:instrText>
    </w:r>
    <w:r>
      <w:rPr>
        <w:b/>
        <w:bCs/>
        <w:sz w:val="20"/>
        <w:szCs w:val="20"/>
      </w:rPr>
      <w:fldChar w:fldCharType="separate"/>
    </w:r>
    <w:r w:rsidR="008C3892">
      <w:rPr>
        <w:b/>
        <w:bCs/>
        <w:noProof/>
        <w:sz w:val="20"/>
        <w:szCs w:val="20"/>
      </w:rPr>
      <w:t>2</w:t>
    </w:r>
    <w:r>
      <w:rPr>
        <w:b/>
        <w:bCs/>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6B696" w14:textId="3F310B8F" w:rsidR="00A463D7" w:rsidRDefault="005E5E7B">
    <w:pPr>
      <w:ind w:left="720" w:firstLine="720"/>
      <w:rPr>
        <w:b/>
        <w:bCs/>
        <w:sz w:val="20"/>
        <w:szCs w:val="20"/>
      </w:rPr>
    </w:pPr>
    <w:r>
      <w:rPr>
        <w:b/>
        <w:bCs/>
        <w:sz w:val="20"/>
        <w:szCs w:val="20"/>
      </w:rPr>
      <w:t xml:space="preserve">Module Culture Client     ||     Manuel d’Instructions     ||     Page </w:t>
    </w:r>
    <w:r>
      <w:rPr>
        <w:b/>
        <w:bCs/>
        <w:sz w:val="20"/>
        <w:szCs w:val="20"/>
      </w:rPr>
      <w:fldChar w:fldCharType="begin"/>
    </w:r>
    <w:r>
      <w:rPr>
        <w:b/>
        <w:bCs/>
        <w:sz w:val="20"/>
        <w:szCs w:val="20"/>
      </w:rPr>
      <w:instrText>PAGE</w:instrText>
    </w:r>
    <w:r>
      <w:rPr>
        <w:b/>
        <w:bCs/>
        <w:sz w:val="20"/>
        <w:szCs w:val="20"/>
      </w:rPr>
      <w:fldChar w:fldCharType="separate"/>
    </w:r>
    <w:r w:rsidR="008C3892">
      <w:rPr>
        <w:b/>
        <w:bCs/>
        <w:noProof/>
        <w:sz w:val="20"/>
        <w:szCs w:val="20"/>
      </w:rPr>
      <w:t>1</w:t>
    </w:r>
    <w:r>
      <w:rPr>
        <w:b/>
        <w:bCs/>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56051" w14:textId="77777777" w:rsidR="009C1E55" w:rsidRDefault="009C1E55">
      <w:pPr>
        <w:spacing w:line="240" w:lineRule="auto"/>
      </w:pPr>
      <w:r>
        <w:separator/>
      </w:r>
    </w:p>
  </w:footnote>
  <w:footnote w:type="continuationSeparator" w:id="0">
    <w:p w14:paraId="2E3BAAD8" w14:textId="77777777" w:rsidR="009C1E55" w:rsidRDefault="009C1E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6B693" w14:textId="57954BE2" w:rsidR="00A463D7" w:rsidRDefault="005E5E7B">
    <w:pPr>
      <w:ind w:left="720" w:firstLine="720"/>
    </w:pPr>
    <w:r>
      <w:rPr>
        <w:b/>
        <w:bCs/>
        <w:sz w:val="20"/>
        <w:szCs w:val="20"/>
      </w:rPr>
      <w:t xml:space="preserve">Module Culture Client     ||     Manuel d’Instructions     ||     Page </w:t>
    </w:r>
    <w:r>
      <w:rPr>
        <w:b/>
        <w:bCs/>
        <w:sz w:val="20"/>
        <w:szCs w:val="20"/>
      </w:rPr>
      <w:fldChar w:fldCharType="begin"/>
    </w:r>
    <w:r>
      <w:rPr>
        <w:b/>
        <w:bCs/>
        <w:sz w:val="20"/>
        <w:szCs w:val="20"/>
      </w:rPr>
      <w:instrText>PAGE</w:instrText>
    </w:r>
    <w:r>
      <w:rPr>
        <w:b/>
        <w:bCs/>
        <w:sz w:val="20"/>
        <w:szCs w:val="20"/>
      </w:rPr>
      <w:fldChar w:fldCharType="separate"/>
    </w:r>
    <w:r w:rsidR="008C3892">
      <w:rPr>
        <w:b/>
        <w:bCs/>
        <w:noProof/>
        <w:sz w:val="20"/>
        <w:szCs w:val="20"/>
      </w:rPr>
      <w:t>2</w:t>
    </w:r>
    <w:r>
      <w:rPr>
        <w:b/>
        <w:bCs/>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3582"/>
    <w:multiLevelType w:val="multilevel"/>
    <w:tmpl w:val="D92877EE"/>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3BF3CD1"/>
    <w:multiLevelType w:val="multilevel"/>
    <w:tmpl w:val="CB9CBCEE"/>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7427328"/>
    <w:multiLevelType w:val="multilevel"/>
    <w:tmpl w:val="29425108"/>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E5841C2"/>
    <w:multiLevelType w:val="multilevel"/>
    <w:tmpl w:val="F6B658E0"/>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1AF456C"/>
    <w:multiLevelType w:val="multilevel"/>
    <w:tmpl w:val="1ED0775C"/>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8A9466B"/>
    <w:multiLevelType w:val="multilevel"/>
    <w:tmpl w:val="519AE7C2"/>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A3D206E"/>
    <w:multiLevelType w:val="multilevel"/>
    <w:tmpl w:val="BB762D4C"/>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ED52E96"/>
    <w:multiLevelType w:val="multilevel"/>
    <w:tmpl w:val="D6344BA0"/>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077587F"/>
    <w:multiLevelType w:val="multilevel"/>
    <w:tmpl w:val="AA68C3EA"/>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7ECB73AC"/>
    <w:multiLevelType w:val="multilevel"/>
    <w:tmpl w:val="B274C404"/>
    <w:lvl w:ilvl="0">
      <w:start w:val="1"/>
      <w:numFmt w:val="decimal"/>
      <w:lvlText w:val="%1."/>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FF40A0B"/>
    <w:multiLevelType w:val="multilevel"/>
    <w:tmpl w:val="F06AB31A"/>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43225705">
    <w:abstractNumId w:val="2"/>
  </w:num>
  <w:num w:numId="2" w16cid:durableId="178933178">
    <w:abstractNumId w:val="1"/>
  </w:num>
  <w:num w:numId="3" w16cid:durableId="745804413">
    <w:abstractNumId w:val="0"/>
  </w:num>
  <w:num w:numId="4" w16cid:durableId="819688753">
    <w:abstractNumId w:val="6"/>
  </w:num>
  <w:num w:numId="5" w16cid:durableId="691539564">
    <w:abstractNumId w:val="7"/>
  </w:num>
  <w:num w:numId="6" w16cid:durableId="284315148">
    <w:abstractNumId w:val="4"/>
  </w:num>
  <w:num w:numId="7" w16cid:durableId="661156811">
    <w:abstractNumId w:val="8"/>
  </w:num>
  <w:num w:numId="8" w16cid:durableId="1251619495">
    <w:abstractNumId w:val="3"/>
  </w:num>
  <w:num w:numId="9" w16cid:durableId="820729004">
    <w:abstractNumId w:val="9"/>
  </w:num>
  <w:num w:numId="10" w16cid:durableId="77332554">
    <w:abstractNumId w:val="10"/>
  </w:num>
  <w:num w:numId="11" w16cid:durableId="150890675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63D7"/>
    <w:rsid w:val="00076863"/>
    <w:rsid w:val="00077389"/>
    <w:rsid w:val="000D6A55"/>
    <w:rsid w:val="001E3585"/>
    <w:rsid w:val="00214408"/>
    <w:rsid w:val="00496753"/>
    <w:rsid w:val="005E5E7B"/>
    <w:rsid w:val="007B60F6"/>
    <w:rsid w:val="008437D2"/>
    <w:rsid w:val="00894CD9"/>
    <w:rsid w:val="008C3892"/>
    <w:rsid w:val="009C1E55"/>
    <w:rsid w:val="00A463D7"/>
    <w:rsid w:val="00A5391E"/>
    <w:rsid w:val="00AF73C9"/>
    <w:rsid w:val="00B0236A"/>
    <w:rsid w:val="00B8167D"/>
    <w:rsid w:val="00BE10A0"/>
    <w:rsid w:val="00C21287"/>
    <w:rsid w:val="00E45E04"/>
  </w:rsids>
  <m:mathPr>
    <m:mathFont m:val="Cambria Math"/>
    <m:brkBin m:val="before"/>
    <m:brkBinSub m:val="--"/>
    <m:smallFrac m:val="0"/>
    <m:dispDef/>
    <m:lMargin m:val="0"/>
    <m:rMargin m:val="0"/>
    <m:defJc m:val="centerGroup"/>
    <m:wrapIndent m:val="1440"/>
    <m:intLim m:val="subSup"/>
    <m:naryLim m:val="undOvr"/>
  </m:mathPr>
  <w:themeFontLang w:val="en-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C6B60B"/>
  <w15:docId w15:val="{0615FD61-FFB9-5540-90CC-A85B1C0C6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NoSpacing">
    <w:name w:val="No Spacing"/>
    <w:link w:val="NoSpacingChar"/>
    <w:uiPriority w:val="1"/>
    <w:qFormat/>
    <w:rsid w:val="008C3892"/>
    <w:pPr>
      <w:spacing w:line="240" w:lineRule="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8C3892"/>
    <w:rPr>
      <w:rFonts w:asciiTheme="minorHAnsi" w:eastAsiaTheme="minorEastAsia" w:hAnsiTheme="minorHAnsi" w:cstheme="minorBidi"/>
      <w:lang w:val="en-US" w:eastAsia="zh-CN"/>
    </w:rPr>
  </w:style>
  <w:style w:type="paragraph" w:styleId="Header">
    <w:name w:val="header"/>
    <w:basedOn w:val="Normal"/>
    <w:link w:val="HeaderChar"/>
    <w:uiPriority w:val="99"/>
    <w:unhideWhenUsed/>
    <w:rsid w:val="00C21287"/>
    <w:pPr>
      <w:tabs>
        <w:tab w:val="center" w:pos="4513"/>
        <w:tab w:val="right" w:pos="9026"/>
      </w:tabs>
      <w:spacing w:line="240" w:lineRule="auto"/>
    </w:pPr>
  </w:style>
  <w:style w:type="character" w:customStyle="1" w:styleId="HeaderChar">
    <w:name w:val="Header Char"/>
    <w:basedOn w:val="DefaultParagraphFont"/>
    <w:link w:val="Header"/>
    <w:uiPriority w:val="99"/>
    <w:rsid w:val="00C21287"/>
  </w:style>
  <w:style w:type="paragraph" w:styleId="Footer">
    <w:name w:val="footer"/>
    <w:basedOn w:val="Normal"/>
    <w:link w:val="FooterChar"/>
    <w:uiPriority w:val="99"/>
    <w:unhideWhenUsed/>
    <w:rsid w:val="00C21287"/>
    <w:pPr>
      <w:tabs>
        <w:tab w:val="center" w:pos="4513"/>
        <w:tab w:val="right" w:pos="9026"/>
      </w:tabs>
      <w:spacing w:line="240" w:lineRule="auto"/>
    </w:pPr>
  </w:style>
  <w:style w:type="character" w:customStyle="1" w:styleId="FooterChar">
    <w:name w:val="Footer Char"/>
    <w:basedOn w:val="DefaultParagraphFont"/>
    <w:link w:val="Footer"/>
    <w:uiPriority w:val="99"/>
    <w:rsid w:val="00C212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jpe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555bee1-6e2d-4fc1-aefc-c245c4073725">
      <Terms xmlns="http://schemas.microsoft.com/office/infopath/2007/PartnerControls"/>
    </lcf76f155ced4ddcb4097134ff3c332f>
    <TaxCatchAll xmlns="f7487971-9769-42dd-ba3a-d2d09dabce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E7EA68A08EF6E409F9B0AAACDA7AE75" ma:contentTypeVersion="18" ma:contentTypeDescription="Crée un document." ma:contentTypeScope="" ma:versionID="da8e9f79369b21133fe0da0b14ec2538">
  <xsd:schema xmlns:xsd="http://www.w3.org/2001/XMLSchema" xmlns:xs="http://www.w3.org/2001/XMLSchema" xmlns:p="http://schemas.microsoft.com/office/2006/metadata/properties" xmlns:ns2="d555bee1-6e2d-4fc1-aefc-c245c4073725" xmlns:ns3="f7487971-9769-42dd-ba3a-d2d09dabce52" targetNamespace="http://schemas.microsoft.com/office/2006/metadata/properties" ma:root="true" ma:fieldsID="2b131aa3fa39233c74a2e55a83b6761a" ns2:_="" ns3:_="">
    <xsd:import namespace="d555bee1-6e2d-4fc1-aefc-c245c4073725"/>
    <xsd:import namespace="f7487971-9769-42dd-ba3a-d2d09dabce5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55bee1-6e2d-4fc1-aefc-c245c40737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ec62a376-cdec-468e-bbc6-b85d389c3eee" ma:termSetId="09814cd3-568e-fe90-9814-8d621ff8fb84" ma:anchorId="fba54fb3-c3e1-fe81-a776-ca4b69148c4d" ma:open="true" ma:isKeyword="false">
      <xsd:complexType>
        <xsd:sequence>
          <xsd:element ref="pc:Terms" minOccurs="0" maxOccurs="1"/>
        </xsd:sequence>
      </xsd:complex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7487971-9769-42dd-ba3a-d2d09dabce5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2f36a61-ff1d-4f36-a396-9bfebad2cdda}" ma:internalName="TaxCatchAll" ma:showField="CatchAllData" ma:web="f7487971-9769-42dd-ba3a-d2d09dabce52">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63D38D-732E-4EC2-9B2E-8522B6B3EFA7}">
  <ds:schemaRefs>
    <ds:schemaRef ds:uri="http://schemas.microsoft.com/office/2006/metadata/properties"/>
    <ds:schemaRef ds:uri="http://schemas.microsoft.com/office/infopath/2007/PartnerControls"/>
    <ds:schemaRef ds:uri="d555bee1-6e2d-4fc1-aefc-c245c4073725"/>
    <ds:schemaRef ds:uri="f7487971-9769-42dd-ba3a-d2d09dabce52"/>
  </ds:schemaRefs>
</ds:datastoreItem>
</file>

<file path=customXml/itemProps2.xml><?xml version="1.0" encoding="utf-8"?>
<ds:datastoreItem xmlns:ds="http://schemas.openxmlformats.org/officeDocument/2006/customXml" ds:itemID="{C72F1169-8819-4E82-8364-E289D115940F}">
  <ds:schemaRefs>
    <ds:schemaRef ds:uri="http://schemas.microsoft.com/sharepoint/v3/contenttype/forms"/>
  </ds:schemaRefs>
</ds:datastoreItem>
</file>

<file path=customXml/itemProps3.xml><?xml version="1.0" encoding="utf-8"?>
<ds:datastoreItem xmlns:ds="http://schemas.openxmlformats.org/officeDocument/2006/customXml" ds:itemID="{BD8F331B-2257-4B27-B49C-77A1E78D1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55bee1-6e2d-4fc1-aefc-c245c4073725"/>
    <ds:schemaRef ds:uri="f7487971-9769-42dd-ba3a-d2d09dabce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7</Pages>
  <Words>1770</Words>
  <Characters>10089</Characters>
  <Application>Microsoft Office Word</Application>
  <DocSecurity>0</DocSecurity>
  <Lines>84</Lines>
  <Paragraphs>23</Paragraphs>
  <ScaleCrop>false</ScaleCrop>
  <Company/>
  <LinksUpToDate>false</LinksUpToDate>
  <CharactersWithSpaces>11836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Julien Alaimo</cp:lastModifiedBy>
  <cp:revision>14</cp:revision>
  <dcterms:created xsi:type="dcterms:W3CDTF">2026-06-02T11:47:00Z</dcterms:created>
  <dcterms:modified xsi:type="dcterms:W3CDTF">2026-06-02T15:25:00Z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0x0101005E7EA68A08EF6E409F9B0AAACDA7AE75</vt:lpwstr>
  </property>
  <property fmtid="{D5CDD505-2E9C-101B-9397-08002B2CF9AE}" pid="3" name="MediaServiceImageTags">
    <vt:lpwstr/>
  </property>
</Properties>
</file>